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D6E8" w14:textId="77777777" w:rsidR="00244EA8" w:rsidRPr="00B63FB6" w:rsidRDefault="00244EA8" w:rsidP="0075175E">
      <w:pPr>
        <w:rPr>
          <w:rFonts w:asciiTheme="minorHAnsi" w:hAnsiTheme="minorHAnsi" w:cstheme="minorHAnsi"/>
          <w:b/>
          <w:color w:val="2E2E2E"/>
          <w:sz w:val="18"/>
          <w:szCs w:val="18"/>
        </w:rPr>
      </w:pPr>
    </w:p>
    <w:p w14:paraId="7BEF39F3" w14:textId="77777777" w:rsidR="000412A0" w:rsidRPr="00B63FB6" w:rsidRDefault="000412A0" w:rsidP="009310C5">
      <w:pPr>
        <w:rPr>
          <w:rFonts w:asciiTheme="minorHAnsi" w:hAnsiTheme="minorHAnsi" w:cstheme="minorHAnsi"/>
          <w:b/>
          <w:color w:val="2E2E2E"/>
          <w:sz w:val="20"/>
          <w:szCs w:val="20"/>
          <w:u w:val="single"/>
        </w:rPr>
      </w:pPr>
    </w:p>
    <w:p w14:paraId="4376237C" w14:textId="6B9E030F" w:rsidR="007C6918" w:rsidRPr="00B63FB6" w:rsidRDefault="00984147" w:rsidP="0608C789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63FB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</w:t>
      </w:r>
      <w:r w:rsidRPr="00B63FB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 Honor of Smart911 Day</w:t>
      </w:r>
      <w:r w:rsidRPr="00B63FB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, </w:t>
      </w:r>
      <w:r w:rsidR="00EA3FA6" w:rsidRPr="00B63FB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highlight w:val="yellow"/>
        </w:rPr>
        <w:t>TOWN NAME</w:t>
      </w:r>
      <w:r w:rsidR="00ED330B" w:rsidRPr="00B63FB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CA08B3" w:rsidRPr="00B63FB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Encourages</w:t>
      </w:r>
      <w:r w:rsidR="0068582B" w:rsidRPr="00B63FB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B63FB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Residents to Create a Safety Profile</w:t>
      </w:r>
      <w:r w:rsidR="0068582B" w:rsidRPr="00B63FB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to </w:t>
      </w:r>
      <w:r w:rsidR="00425632" w:rsidRPr="00B63FB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Aid </w:t>
      </w:r>
      <w:r w:rsidRPr="00B63FB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in </w:t>
      </w:r>
      <w:r w:rsidR="00425632" w:rsidRPr="00B63FB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Emergency Response</w:t>
      </w:r>
      <w:r w:rsidR="00975AB7" w:rsidRPr="00B63FB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263C3087" w14:textId="77777777" w:rsidR="006878A7" w:rsidRPr="00B63FB6" w:rsidRDefault="006878A7" w:rsidP="00AF2BDC">
      <w:pPr>
        <w:jc w:val="center"/>
        <w:rPr>
          <w:rFonts w:asciiTheme="minorHAnsi" w:hAnsiTheme="minorHAnsi" w:cstheme="minorHAnsi"/>
          <w:b/>
          <w:color w:val="000000"/>
        </w:rPr>
      </w:pPr>
    </w:p>
    <w:p w14:paraId="6E1E74C5" w14:textId="21AA4938" w:rsidR="00291F69" w:rsidRPr="00B63FB6" w:rsidRDefault="00C046AD" w:rsidP="0608C789">
      <w:pPr>
        <w:jc w:val="center"/>
        <w:rPr>
          <w:rFonts w:asciiTheme="minorHAnsi" w:hAnsiTheme="minorHAnsi" w:cstheme="minorHAnsi"/>
          <w:i/>
          <w:iCs/>
          <w:color w:val="000000"/>
        </w:rPr>
      </w:pPr>
      <w:r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Local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p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ublic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s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afety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o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fficials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u</w:t>
      </w:r>
      <w:r w:rsidR="00C65815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rge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r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esidents to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s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ign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u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p </w:t>
      </w:r>
      <w:r w:rsidR="2C626063" w:rsidRPr="00B63FB6">
        <w:rPr>
          <w:rFonts w:asciiTheme="minorHAnsi" w:hAnsiTheme="minorHAnsi" w:cstheme="minorHAnsi"/>
          <w:i/>
          <w:iCs/>
          <w:color w:val="000000" w:themeColor="text1"/>
        </w:rPr>
        <w:t>f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or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f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ree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s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>ervice</w:t>
      </w:r>
      <w:r w:rsidR="00A852AA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t</w:t>
      </w:r>
      <w:r w:rsidR="00A852AA" w:rsidRPr="00B63FB6">
        <w:rPr>
          <w:rFonts w:asciiTheme="minorHAnsi" w:hAnsiTheme="minorHAnsi" w:cstheme="minorHAnsi"/>
          <w:i/>
          <w:iCs/>
          <w:color w:val="000000" w:themeColor="text1"/>
        </w:rPr>
        <w:t>hat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p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>rovides</w:t>
      </w:r>
      <w:r w:rsidR="00E53B4A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f</w:t>
      </w:r>
      <w:r w:rsidR="00E53B4A" w:rsidRPr="00B63FB6">
        <w:rPr>
          <w:rFonts w:asciiTheme="minorHAnsi" w:hAnsiTheme="minorHAnsi" w:cstheme="minorHAnsi"/>
          <w:i/>
          <w:iCs/>
          <w:color w:val="000000" w:themeColor="text1"/>
        </w:rPr>
        <w:t>irst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r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esponders </w:t>
      </w:r>
      <w:r w:rsidR="46A6595D" w:rsidRPr="00B63FB6">
        <w:rPr>
          <w:rFonts w:asciiTheme="minorHAnsi" w:hAnsiTheme="minorHAnsi" w:cstheme="minorHAnsi"/>
          <w:i/>
          <w:iCs/>
          <w:color w:val="000000" w:themeColor="text1"/>
        </w:rPr>
        <w:t>w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ith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c</w:t>
      </w:r>
      <w:r w:rsidR="7A44F427" w:rsidRPr="00B63FB6">
        <w:rPr>
          <w:rFonts w:asciiTheme="minorHAnsi" w:hAnsiTheme="minorHAnsi" w:cstheme="minorHAnsi"/>
          <w:i/>
          <w:iCs/>
          <w:color w:val="000000" w:themeColor="text1"/>
        </w:rPr>
        <w:t>ritical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i</w:t>
      </w:r>
      <w:r w:rsidR="00EA3FA6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nformation </w:t>
      </w:r>
      <w:r w:rsidR="00B06432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in </w:t>
      </w:r>
      <w:r w:rsidR="005F6355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the event of </w:t>
      </w:r>
      <w:r w:rsidR="00B06432" w:rsidRPr="00B63FB6">
        <w:rPr>
          <w:rFonts w:asciiTheme="minorHAnsi" w:hAnsiTheme="minorHAnsi" w:cstheme="minorHAnsi"/>
          <w:i/>
          <w:iCs/>
          <w:color w:val="000000" w:themeColor="text1"/>
        </w:rPr>
        <w:t xml:space="preserve">an </w:t>
      </w:r>
      <w:r w:rsidR="00984147" w:rsidRPr="00B63FB6">
        <w:rPr>
          <w:rFonts w:asciiTheme="minorHAnsi" w:hAnsiTheme="minorHAnsi" w:cstheme="minorHAnsi"/>
          <w:i/>
          <w:iCs/>
          <w:color w:val="000000" w:themeColor="text1"/>
        </w:rPr>
        <w:t>e</w:t>
      </w:r>
      <w:r w:rsidR="00B06432" w:rsidRPr="00B63FB6">
        <w:rPr>
          <w:rFonts w:asciiTheme="minorHAnsi" w:hAnsiTheme="minorHAnsi" w:cstheme="minorHAnsi"/>
          <w:i/>
          <w:iCs/>
          <w:color w:val="000000" w:themeColor="text1"/>
        </w:rPr>
        <w:t>mergency</w:t>
      </w:r>
    </w:p>
    <w:p w14:paraId="21729F95" w14:textId="77777777" w:rsidR="00EE34F7" w:rsidRPr="00B63FB6" w:rsidRDefault="00EE34F7" w:rsidP="00105DA5">
      <w:pPr>
        <w:jc w:val="center"/>
        <w:rPr>
          <w:rFonts w:asciiTheme="minorHAnsi" w:hAnsiTheme="minorHAnsi" w:cstheme="minorHAnsi"/>
          <w:i/>
          <w:color w:val="000000"/>
        </w:rPr>
      </w:pPr>
    </w:p>
    <w:p w14:paraId="1AFF6C12" w14:textId="4D726FCA" w:rsidR="00984147" w:rsidRPr="00B63FB6" w:rsidRDefault="00EA3FA6" w:rsidP="00443881">
      <w:pPr>
        <w:rPr>
          <w:rFonts w:asciiTheme="minorHAnsi" w:hAnsiTheme="minorHAnsi" w:cstheme="minorHAnsi"/>
        </w:rPr>
      </w:pPr>
      <w:r w:rsidRPr="00B63FB6">
        <w:rPr>
          <w:rFonts w:asciiTheme="minorHAnsi" w:hAnsiTheme="minorHAnsi" w:cstheme="minorHAnsi"/>
          <w:b/>
          <w:bCs/>
          <w:highlight w:val="yellow"/>
        </w:rPr>
        <w:t>TOWN NAME, DATE</w:t>
      </w:r>
      <w:r w:rsidR="000412A0" w:rsidRPr="00B63FB6">
        <w:rPr>
          <w:rFonts w:asciiTheme="minorHAnsi" w:hAnsiTheme="minorHAnsi" w:cstheme="minorHAnsi"/>
          <w:b/>
          <w:bCs/>
        </w:rPr>
        <w:t xml:space="preserve"> </w:t>
      </w:r>
      <w:r w:rsidR="009C2339" w:rsidRPr="00B63FB6">
        <w:rPr>
          <w:rFonts w:asciiTheme="minorHAnsi" w:hAnsiTheme="minorHAnsi" w:cstheme="minorHAnsi"/>
        </w:rPr>
        <w:t>–</w:t>
      </w:r>
      <w:r w:rsidR="00AD0C0B" w:rsidRPr="00B63FB6">
        <w:rPr>
          <w:rFonts w:asciiTheme="minorHAnsi" w:hAnsiTheme="minorHAnsi" w:cstheme="minorHAnsi"/>
        </w:rPr>
        <w:t xml:space="preserve"> </w:t>
      </w:r>
      <w:r w:rsidR="00443881" w:rsidRPr="00B63FB6">
        <w:rPr>
          <w:rFonts w:asciiTheme="minorHAnsi" w:hAnsiTheme="minorHAnsi" w:cstheme="minorHAnsi"/>
        </w:rPr>
        <w:t xml:space="preserve">9-1-1 call takers play a critical role in society, helping those in need during what are often their most stressful moments. </w:t>
      </w:r>
      <w:r w:rsidR="00BF5A42" w:rsidRPr="00B63FB6">
        <w:rPr>
          <w:rFonts w:asciiTheme="minorHAnsi" w:hAnsiTheme="minorHAnsi" w:cstheme="minorHAnsi"/>
        </w:rPr>
        <w:t xml:space="preserve">In honor of </w:t>
      </w:r>
      <w:bookmarkStart w:id="0" w:name="_Hlk67311001"/>
      <w:r w:rsidR="00B510AB" w:rsidRPr="00B63FB6">
        <w:rPr>
          <w:rFonts w:asciiTheme="minorHAnsi" w:hAnsiTheme="minorHAnsi" w:cstheme="minorHAnsi"/>
        </w:rPr>
        <w:t xml:space="preserve">9-1-1 </w:t>
      </w:r>
      <w:r w:rsidR="005F6355" w:rsidRPr="00B63FB6">
        <w:rPr>
          <w:rFonts w:asciiTheme="minorHAnsi" w:hAnsiTheme="minorHAnsi" w:cstheme="minorHAnsi"/>
        </w:rPr>
        <w:t>E</w:t>
      </w:r>
      <w:r w:rsidR="00B510AB" w:rsidRPr="00B63FB6">
        <w:rPr>
          <w:rFonts w:asciiTheme="minorHAnsi" w:hAnsiTheme="minorHAnsi" w:cstheme="minorHAnsi"/>
        </w:rPr>
        <w:t xml:space="preserve">ducation </w:t>
      </w:r>
      <w:r w:rsidR="005F6355" w:rsidRPr="00B63FB6">
        <w:rPr>
          <w:rFonts w:asciiTheme="minorHAnsi" w:hAnsiTheme="minorHAnsi" w:cstheme="minorHAnsi"/>
        </w:rPr>
        <w:t>M</w:t>
      </w:r>
      <w:r w:rsidR="00B510AB" w:rsidRPr="00B63FB6">
        <w:rPr>
          <w:rFonts w:asciiTheme="minorHAnsi" w:hAnsiTheme="minorHAnsi" w:cstheme="minorHAnsi"/>
        </w:rPr>
        <w:t>onth, National Telecommunicator Week</w:t>
      </w:r>
      <w:r w:rsidR="00590B36" w:rsidRPr="00B63FB6">
        <w:rPr>
          <w:rFonts w:asciiTheme="minorHAnsi" w:hAnsiTheme="minorHAnsi" w:cstheme="minorHAnsi"/>
        </w:rPr>
        <w:t xml:space="preserve"> </w:t>
      </w:r>
      <w:r w:rsidR="00B510AB" w:rsidRPr="00B63FB6">
        <w:rPr>
          <w:rFonts w:asciiTheme="minorHAnsi" w:hAnsiTheme="minorHAnsi" w:cstheme="minorHAnsi"/>
        </w:rPr>
        <w:t>and Smart911 Day (April 30)</w:t>
      </w:r>
      <w:r w:rsidR="008F1720" w:rsidRPr="00B63FB6">
        <w:rPr>
          <w:rFonts w:asciiTheme="minorHAnsi" w:hAnsiTheme="minorHAnsi" w:cstheme="minorHAnsi"/>
        </w:rPr>
        <w:t xml:space="preserve">, </w:t>
      </w:r>
      <w:bookmarkEnd w:id="0"/>
      <w:r w:rsidR="008F1720" w:rsidRPr="00B63FB6">
        <w:rPr>
          <w:rFonts w:asciiTheme="minorHAnsi" w:hAnsiTheme="minorHAnsi" w:cstheme="minorHAnsi"/>
        </w:rPr>
        <w:t>p</w:t>
      </w:r>
      <w:r w:rsidR="00D44908" w:rsidRPr="00B63FB6">
        <w:rPr>
          <w:rFonts w:asciiTheme="minorHAnsi" w:hAnsiTheme="minorHAnsi" w:cstheme="minorHAnsi"/>
        </w:rPr>
        <w:t xml:space="preserve">ublic safety officials </w:t>
      </w:r>
      <w:r w:rsidR="00190A9A" w:rsidRPr="00B63FB6">
        <w:rPr>
          <w:rFonts w:asciiTheme="minorHAnsi" w:hAnsiTheme="minorHAnsi" w:cstheme="minorHAnsi"/>
        </w:rPr>
        <w:t xml:space="preserve">in </w:t>
      </w:r>
      <w:r w:rsidRPr="00B63FB6">
        <w:rPr>
          <w:rFonts w:asciiTheme="minorHAnsi" w:hAnsiTheme="minorHAnsi" w:cstheme="minorHAnsi"/>
          <w:highlight w:val="yellow"/>
        </w:rPr>
        <w:t>TOWN NAME</w:t>
      </w:r>
      <w:r w:rsidR="00190A9A" w:rsidRPr="00B63FB6">
        <w:rPr>
          <w:rFonts w:asciiTheme="minorHAnsi" w:hAnsiTheme="minorHAnsi" w:cstheme="minorHAnsi"/>
        </w:rPr>
        <w:t xml:space="preserve"> </w:t>
      </w:r>
      <w:r w:rsidR="00884747" w:rsidRPr="00B63FB6">
        <w:rPr>
          <w:rFonts w:asciiTheme="minorHAnsi" w:hAnsiTheme="minorHAnsi" w:cstheme="minorHAnsi"/>
        </w:rPr>
        <w:t xml:space="preserve">are encouraging </w:t>
      </w:r>
      <w:r w:rsidR="00CB1040" w:rsidRPr="00B63FB6">
        <w:rPr>
          <w:rFonts w:asciiTheme="minorHAnsi" w:hAnsiTheme="minorHAnsi" w:cstheme="minorHAnsi"/>
        </w:rPr>
        <w:t>residents</w:t>
      </w:r>
      <w:r w:rsidR="00884747" w:rsidRPr="00B63FB6">
        <w:rPr>
          <w:rFonts w:asciiTheme="minorHAnsi" w:hAnsiTheme="minorHAnsi" w:cstheme="minorHAnsi"/>
        </w:rPr>
        <w:t xml:space="preserve"> to sign up for </w:t>
      </w:r>
      <w:hyperlink r:id="rId10" w:history="1">
        <w:r w:rsidR="00884747" w:rsidRPr="00B63FB6">
          <w:rPr>
            <w:rStyle w:val="Hyperlink"/>
            <w:rFonts w:asciiTheme="minorHAnsi" w:hAnsiTheme="minorHAnsi" w:cstheme="minorHAnsi"/>
          </w:rPr>
          <w:t>Smart911</w:t>
        </w:r>
      </w:hyperlink>
      <w:r w:rsidR="00884747" w:rsidRPr="00B63FB6">
        <w:rPr>
          <w:rFonts w:asciiTheme="minorHAnsi" w:hAnsiTheme="minorHAnsi" w:cstheme="minorHAnsi"/>
        </w:rPr>
        <w:t xml:space="preserve">, a </w:t>
      </w:r>
      <w:r w:rsidR="00D44908" w:rsidRPr="00B63FB6">
        <w:rPr>
          <w:rFonts w:asciiTheme="minorHAnsi" w:hAnsiTheme="minorHAnsi" w:cstheme="minorHAnsi"/>
        </w:rPr>
        <w:t>free service</w:t>
      </w:r>
      <w:r w:rsidRPr="00B63FB6">
        <w:rPr>
          <w:rFonts w:asciiTheme="minorHAnsi" w:hAnsiTheme="minorHAnsi" w:cstheme="minorHAnsi"/>
        </w:rPr>
        <w:t xml:space="preserve"> </w:t>
      </w:r>
      <w:r w:rsidR="00D44908" w:rsidRPr="00B63FB6">
        <w:rPr>
          <w:rFonts w:asciiTheme="minorHAnsi" w:hAnsiTheme="minorHAnsi" w:cstheme="minorHAnsi"/>
        </w:rPr>
        <w:t xml:space="preserve">that allows </w:t>
      </w:r>
      <w:r w:rsidRPr="00B63FB6">
        <w:rPr>
          <w:rFonts w:asciiTheme="minorHAnsi" w:hAnsiTheme="minorHAnsi" w:cstheme="minorHAnsi"/>
        </w:rPr>
        <w:t>individuals and families</w:t>
      </w:r>
      <w:r w:rsidR="00D44908" w:rsidRPr="00B63FB6">
        <w:rPr>
          <w:rFonts w:asciiTheme="minorHAnsi" w:hAnsiTheme="minorHAnsi" w:cstheme="minorHAnsi"/>
        </w:rPr>
        <w:t xml:space="preserve"> to </w:t>
      </w:r>
      <w:r w:rsidR="005F6355" w:rsidRPr="00B63FB6">
        <w:rPr>
          <w:rFonts w:asciiTheme="minorHAnsi" w:hAnsiTheme="minorHAnsi" w:cstheme="minorHAnsi"/>
        </w:rPr>
        <w:t>complete</w:t>
      </w:r>
      <w:r w:rsidR="5C2BD8C6" w:rsidRPr="00B63FB6">
        <w:rPr>
          <w:rFonts w:asciiTheme="minorHAnsi" w:hAnsiTheme="minorHAnsi" w:cstheme="minorHAnsi"/>
        </w:rPr>
        <w:t xml:space="preserve"> a profile </w:t>
      </w:r>
      <w:r w:rsidR="00984147" w:rsidRPr="00B63FB6">
        <w:rPr>
          <w:rFonts w:asciiTheme="minorHAnsi" w:hAnsiTheme="minorHAnsi" w:cstheme="minorHAnsi"/>
        </w:rPr>
        <w:t>so that 9-1-1 dispatchers have access to vital information</w:t>
      </w:r>
      <w:r w:rsidRPr="00B63FB6">
        <w:rPr>
          <w:rFonts w:asciiTheme="minorHAnsi" w:hAnsiTheme="minorHAnsi" w:cstheme="minorHAnsi"/>
        </w:rPr>
        <w:t xml:space="preserve"> during an emergency</w:t>
      </w:r>
      <w:r w:rsidR="007409C0" w:rsidRPr="00B63FB6">
        <w:rPr>
          <w:rFonts w:asciiTheme="minorHAnsi" w:hAnsiTheme="minorHAnsi" w:cstheme="minorHAnsi"/>
        </w:rPr>
        <w:t xml:space="preserve">. </w:t>
      </w:r>
      <w:r w:rsidR="00443881" w:rsidRPr="00B63FB6">
        <w:rPr>
          <w:rFonts w:asciiTheme="minorHAnsi" w:hAnsiTheme="minorHAnsi" w:cstheme="minorHAnsi"/>
        </w:rPr>
        <w:t>R</w:t>
      </w:r>
      <w:r w:rsidR="00984147" w:rsidRPr="00B63FB6">
        <w:rPr>
          <w:rFonts w:asciiTheme="minorHAnsi" w:hAnsiTheme="minorHAnsi" w:cstheme="minorHAnsi"/>
        </w:rPr>
        <w:t>esidents are invited to</w:t>
      </w:r>
      <w:r w:rsidR="00984147" w:rsidRPr="00B63FB6">
        <w:rPr>
          <w:rFonts w:asciiTheme="minorHAnsi" w:hAnsiTheme="minorHAnsi" w:cstheme="minorHAnsi"/>
        </w:rPr>
        <w:t xml:space="preserve"> </w:t>
      </w:r>
      <w:hyperlink w:history="1">
        <w:r w:rsidR="00984147" w:rsidRPr="00B63FB6">
          <w:rPr>
            <w:rStyle w:val="Hyperlink"/>
            <w:rFonts w:asciiTheme="minorHAnsi" w:hAnsiTheme="minorHAnsi" w:cstheme="minorHAnsi"/>
          </w:rPr>
          <w:t>creat</w:t>
        </w:r>
        <w:r w:rsidR="00984147" w:rsidRPr="00B63FB6">
          <w:rPr>
            <w:rStyle w:val="Hyperlink"/>
            <w:rFonts w:asciiTheme="minorHAnsi" w:hAnsiTheme="minorHAnsi" w:cstheme="minorHAnsi"/>
          </w:rPr>
          <w:t>e</w:t>
        </w:r>
        <w:r w:rsidR="00984147" w:rsidRPr="00B63FB6">
          <w:rPr>
            <w:rStyle w:val="Hyperlink"/>
            <w:rFonts w:asciiTheme="minorHAnsi" w:hAnsiTheme="minorHAnsi" w:cstheme="minorHAnsi"/>
          </w:rPr>
          <w:t xml:space="preserve"> a Smart911 Profile</w:t>
        </w:r>
      </w:hyperlink>
      <w:r w:rsidR="00984147" w:rsidRPr="00B63FB6">
        <w:rPr>
          <w:rFonts w:asciiTheme="minorHAnsi" w:hAnsiTheme="minorHAnsi" w:cstheme="minorHAnsi"/>
        </w:rPr>
        <w:t xml:space="preserve"> for their household at </w:t>
      </w:r>
      <w:hyperlink r:id="rId11">
        <w:r w:rsidR="00984147" w:rsidRPr="00B63FB6">
          <w:rPr>
            <w:rStyle w:val="Hyperlink"/>
            <w:rFonts w:asciiTheme="minorHAnsi" w:hAnsiTheme="minorHAnsi" w:cstheme="minorHAnsi"/>
          </w:rPr>
          <w:t>www.smart911.com</w:t>
        </w:r>
      </w:hyperlink>
      <w:r w:rsidR="00984147" w:rsidRPr="00B63FB6">
        <w:rPr>
          <w:rStyle w:val="Hyperlink"/>
          <w:rFonts w:asciiTheme="minorHAnsi" w:hAnsiTheme="minorHAnsi" w:cstheme="minorHAnsi"/>
        </w:rPr>
        <w:t xml:space="preserve"> </w:t>
      </w:r>
      <w:r w:rsidR="00984147" w:rsidRPr="00B63FB6">
        <w:rPr>
          <w:rStyle w:val="Hyperlink"/>
          <w:rFonts w:asciiTheme="minorHAnsi" w:hAnsiTheme="minorHAnsi" w:cstheme="minorHAnsi"/>
          <w:color w:val="auto"/>
          <w:u w:val="none"/>
        </w:rPr>
        <w:t xml:space="preserve">or on </w:t>
      </w:r>
      <w:hyperlink r:id="rId12" w:history="1">
        <w:r w:rsidR="00984147" w:rsidRPr="00B63FB6">
          <w:rPr>
            <w:rStyle w:val="Hyperlink"/>
            <w:rFonts w:asciiTheme="minorHAnsi" w:hAnsiTheme="minorHAnsi" w:cstheme="minorHAnsi"/>
          </w:rPr>
          <w:t>the Smart911 App</w:t>
        </w:r>
      </w:hyperlink>
      <w:r w:rsidR="00984147" w:rsidRPr="00B63FB6">
        <w:rPr>
          <w:rFonts w:asciiTheme="minorHAnsi" w:hAnsiTheme="minorHAnsi" w:cstheme="minorHAnsi"/>
        </w:rPr>
        <w:t>.</w:t>
      </w:r>
    </w:p>
    <w:p w14:paraId="25280C14" w14:textId="1FA31492" w:rsidR="00984147" w:rsidRPr="00B63FB6" w:rsidRDefault="00984147" w:rsidP="00984147">
      <w:pPr>
        <w:rPr>
          <w:rFonts w:asciiTheme="minorHAnsi" w:hAnsiTheme="minorHAnsi" w:cstheme="minorHAnsi"/>
        </w:rPr>
      </w:pPr>
    </w:p>
    <w:p w14:paraId="25206224" w14:textId="4D38D1AF" w:rsidR="008E3706" w:rsidRPr="00B63FB6" w:rsidRDefault="00984147" w:rsidP="0608C789">
      <w:pPr>
        <w:rPr>
          <w:rFonts w:asciiTheme="minorHAnsi" w:hAnsiTheme="minorHAnsi" w:cstheme="minorHAnsi"/>
        </w:rPr>
      </w:pPr>
      <w:r w:rsidRPr="00B63FB6">
        <w:rPr>
          <w:rFonts w:asciiTheme="minorHAnsi" w:eastAsia="Times New Roman" w:hAnsiTheme="minorHAnsi" w:cstheme="minorHAnsi"/>
        </w:rPr>
        <w:t>Smart911 is currently available in all 50 states</w:t>
      </w:r>
      <w:r w:rsidRPr="00B63FB6">
        <w:rPr>
          <w:rFonts w:asciiTheme="minorHAnsi" w:eastAsia="Times New Roman" w:hAnsiTheme="minorHAnsi" w:cstheme="minorHAnsi"/>
        </w:rPr>
        <w:t xml:space="preserve"> with more t</w:t>
      </w:r>
      <w:r w:rsidRPr="00B63FB6">
        <w:rPr>
          <w:rFonts w:asciiTheme="minorHAnsi" w:eastAsia="Times New Roman" w:hAnsiTheme="minorHAnsi" w:cstheme="minorHAnsi"/>
        </w:rPr>
        <w:t>han 3,500 municipalities across the country</w:t>
      </w:r>
      <w:r w:rsidRPr="00B63FB6">
        <w:rPr>
          <w:rFonts w:asciiTheme="minorHAnsi" w:eastAsia="Times New Roman" w:hAnsiTheme="minorHAnsi" w:cstheme="minorHAnsi"/>
        </w:rPr>
        <w:t xml:space="preserve"> utilizing the tool </w:t>
      </w:r>
      <w:r w:rsidR="005F6355" w:rsidRPr="00B63FB6">
        <w:rPr>
          <w:rFonts w:asciiTheme="minorHAnsi" w:eastAsia="Times New Roman" w:hAnsiTheme="minorHAnsi" w:cstheme="minorHAnsi"/>
        </w:rPr>
        <w:t xml:space="preserve">to protect </w:t>
      </w:r>
      <w:r w:rsidRPr="00B63FB6">
        <w:rPr>
          <w:rFonts w:asciiTheme="minorHAnsi" w:eastAsia="Times New Roman" w:hAnsiTheme="minorHAnsi" w:cstheme="minorHAnsi"/>
        </w:rPr>
        <w:t>more than 66 million people</w:t>
      </w:r>
      <w:r w:rsidR="005F6355" w:rsidRPr="00B63FB6">
        <w:rPr>
          <w:rFonts w:asciiTheme="minorHAnsi" w:eastAsia="Times New Roman" w:hAnsiTheme="minorHAnsi" w:cstheme="minorHAnsi"/>
        </w:rPr>
        <w:t>.</w:t>
      </w:r>
      <w:r w:rsidRPr="00B63FB6">
        <w:rPr>
          <w:rFonts w:asciiTheme="minorHAnsi" w:eastAsia="Times New Roman" w:hAnsiTheme="minorHAnsi" w:cstheme="minorHAnsi"/>
        </w:rPr>
        <w:t xml:space="preserve"> </w:t>
      </w:r>
      <w:r w:rsidR="00984FEE" w:rsidRPr="00B63FB6">
        <w:rPr>
          <w:rFonts w:asciiTheme="minorHAnsi" w:hAnsiTheme="minorHAnsi" w:cstheme="minorHAnsi"/>
        </w:rPr>
        <w:t xml:space="preserve">Smart911 </w:t>
      </w:r>
      <w:r w:rsidR="524E839B" w:rsidRPr="00B63FB6">
        <w:rPr>
          <w:rFonts w:asciiTheme="minorHAnsi" w:eastAsia="Times New Roman" w:hAnsiTheme="minorHAnsi" w:cstheme="minorHAnsi"/>
          <w:color w:val="000000" w:themeColor="text1"/>
        </w:rPr>
        <w:t xml:space="preserve">enables the collection and sharing of </w:t>
      </w:r>
      <w:r w:rsidR="008C1D5E" w:rsidRPr="00B63FB6">
        <w:rPr>
          <w:rFonts w:asciiTheme="minorHAnsi" w:hAnsiTheme="minorHAnsi" w:cstheme="minorHAnsi"/>
        </w:rPr>
        <w:t>critical background</w:t>
      </w:r>
      <w:r w:rsidR="00984FEE" w:rsidRPr="00B63FB6">
        <w:rPr>
          <w:rFonts w:asciiTheme="minorHAnsi" w:hAnsiTheme="minorHAnsi" w:cstheme="minorHAnsi"/>
        </w:rPr>
        <w:t xml:space="preserve"> information </w:t>
      </w:r>
      <w:r w:rsidR="00443881" w:rsidRPr="00B63FB6">
        <w:rPr>
          <w:rFonts w:asciiTheme="minorHAnsi" w:hAnsiTheme="minorHAnsi" w:cstheme="minorHAnsi"/>
        </w:rPr>
        <w:t>so that w</w:t>
      </w:r>
      <w:r w:rsidR="00984FEE" w:rsidRPr="00B63FB6">
        <w:rPr>
          <w:rFonts w:asciiTheme="minorHAnsi" w:hAnsiTheme="minorHAnsi" w:cstheme="minorHAnsi"/>
        </w:rPr>
        <w:t>hen a citizen makes an emergency call, their Safety Profile is automatically displayed to the 9-1-1 call taker</w:t>
      </w:r>
      <w:r w:rsidR="00443881" w:rsidRPr="00B63FB6">
        <w:rPr>
          <w:rFonts w:asciiTheme="minorHAnsi" w:hAnsiTheme="minorHAnsi" w:cstheme="minorHAnsi"/>
        </w:rPr>
        <w:t xml:space="preserve"> who can then</w:t>
      </w:r>
      <w:r w:rsidR="005F6355" w:rsidRPr="00B63FB6">
        <w:rPr>
          <w:rFonts w:asciiTheme="minorHAnsi" w:hAnsiTheme="minorHAnsi" w:cstheme="minorHAnsi"/>
        </w:rPr>
        <w:t xml:space="preserve"> </w:t>
      </w:r>
      <w:r w:rsidR="00984FEE" w:rsidRPr="00B63FB6">
        <w:rPr>
          <w:rFonts w:asciiTheme="minorHAnsi" w:hAnsiTheme="minorHAnsi" w:cstheme="minorHAnsi"/>
        </w:rPr>
        <w:t xml:space="preserve">send the right response teams to the right location with the right </w:t>
      </w:r>
      <w:r w:rsidR="0353870F" w:rsidRPr="00B63FB6">
        <w:rPr>
          <w:rFonts w:asciiTheme="minorHAnsi" w:hAnsiTheme="minorHAnsi" w:cstheme="minorHAnsi"/>
        </w:rPr>
        <w:t>information</w:t>
      </w:r>
      <w:r w:rsidR="00984FEE" w:rsidRPr="00B63FB6">
        <w:rPr>
          <w:rFonts w:asciiTheme="minorHAnsi" w:hAnsiTheme="minorHAnsi" w:cstheme="minorHAnsi"/>
        </w:rPr>
        <w:t xml:space="preserve">. </w:t>
      </w:r>
      <w:r w:rsidR="005F6355" w:rsidRPr="00B63FB6">
        <w:rPr>
          <w:rFonts w:asciiTheme="minorHAnsi" w:eastAsia="Times New Roman" w:hAnsiTheme="minorHAnsi" w:cstheme="minorHAnsi"/>
        </w:rPr>
        <w:t>Residents can decide what information to make available in their Smart911 Safety Profile</w:t>
      </w:r>
      <w:r w:rsidR="005F6355" w:rsidRPr="00B63FB6">
        <w:rPr>
          <w:rFonts w:asciiTheme="minorHAnsi" w:eastAsia="Times New Roman" w:hAnsiTheme="minorHAnsi" w:cstheme="minorHAnsi"/>
        </w:rPr>
        <w:t xml:space="preserve"> </w:t>
      </w:r>
      <w:r w:rsidR="00443881" w:rsidRPr="00B63FB6">
        <w:rPr>
          <w:rFonts w:asciiTheme="minorHAnsi" w:eastAsia="Times New Roman" w:hAnsiTheme="minorHAnsi" w:cstheme="minorHAnsi"/>
        </w:rPr>
        <w:t>to enhance first responder situational awareness</w:t>
      </w:r>
      <w:r w:rsidR="00763DE8" w:rsidRPr="00B63FB6">
        <w:rPr>
          <w:rFonts w:asciiTheme="minorHAnsi" w:eastAsia="Times New Roman" w:hAnsiTheme="minorHAnsi" w:cstheme="minorHAnsi"/>
        </w:rPr>
        <w:t xml:space="preserve"> including</w:t>
      </w:r>
      <w:r w:rsidR="00443881" w:rsidRPr="00B63FB6">
        <w:rPr>
          <w:rFonts w:asciiTheme="minorHAnsi" w:eastAsia="Times New Roman" w:hAnsiTheme="minorHAnsi" w:cstheme="minorHAnsi"/>
        </w:rPr>
        <w:t>:</w:t>
      </w:r>
    </w:p>
    <w:p w14:paraId="0CDC8E6F" w14:textId="77777777" w:rsidR="005F6355" w:rsidRPr="00B63FB6" w:rsidRDefault="005F6355" w:rsidP="0608C789">
      <w:pPr>
        <w:rPr>
          <w:rFonts w:asciiTheme="minorHAnsi" w:hAnsiTheme="minorHAnsi" w:cstheme="minorHAnsi"/>
        </w:rPr>
      </w:pPr>
    </w:p>
    <w:p w14:paraId="4469B4F4" w14:textId="67C7F903" w:rsidR="008E3706" w:rsidRPr="00B63FB6" w:rsidRDefault="008E3706" w:rsidP="008E370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B63FB6">
        <w:rPr>
          <w:rFonts w:asciiTheme="minorHAnsi" w:hAnsiTheme="minorHAnsi" w:cstheme="minorHAnsi"/>
        </w:rPr>
        <w:t>Emergency contact information</w:t>
      </w:r>
    </w:p>
    <w:p w14:paraId="39EB3F5A" w14:textId="2AC6C560" w:rsidR="00C25AD0" w:rsidRPr="00B63FB6" w:rsidRDefault="008E3706" w:rsidP="0013292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B63FB6">
        <w:rPr>
          <w:rFonts w:asciiTheme="minorHAnsi" w:hAnsiTheme="minorHAnsi" w:cstheme="minorHAnsi"/>
        </w:rPr>
        <w:t xml:space="preserve">Medical history, including </w:t>
      </w:r>
      <w:r w:rsidR="005C4C5D" w:rsidRPr="00B63FB6">
        <w:rPr>
          <w:rFonts w:asciiTheme="minorHAnsi" w:hAnsiTheme="minorHAnsi" w:cstheme="minorHAnsi"/>
        </w:rPr>
        <w:t xml:space="preserve">medications, medical equipment and </w:t>
      </w:r>
      <w:r w:rsidR="6E0CA78C" w:rsidRPr="00B63FB6">
        <w:rPr>
          <w:rFonts w:asciiTheme="minorHAnsi" w:hAnsiTheme="minorHAnsi" w:cstheme="minorHAnsi"/>
        </w:rPr>
        <w:t>medical</w:t>
      </w:r>
      <w:r w:rsidR="5BDF0228" w:rsidRPr="00B63FB6">
        <w:rPr>
          <w:rFonts w:asciiTheme="minorHAnsi" w:hAnsiTheme="minorHAnsi" w:cstheme="minorHAnsi"/>
        </w:rPr>
        <w:t xml:space="preserve"> conditions</w:t>
      </w:r>
    </w:p>
    <w:p w14:paraId="063D717B" w14:textId="268ED0B7" w:rsidR="004A10E5" w:rsidRPr="00B63FB6" w:rsidRDefault="00C25AD0" w:rsidP="0013292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B63FB6">
        <w:rPr>
          <w:rFonts w:asciiTheme="minorHAnsi" w:hAnsiTheme="minorHAnsi" w:cstheme="minorHAnsi"/>
        </w:rPr>
        <w:t>Property layouts</w:t>
      </w:r>
      <w:r w:rsidR="1A83E75A" w:rsidRPr="00B63FB6">
        <w:rPr>
          <w:rFonts w:asciiTheme="minorHAnsi" w:hAnsiTheme="minorHAnsi" w:cstheme="minorHAnsi"/>
        </w:rPr>
        <w:t>, access points</w:t>
      </w:r>
      <w:r w:rsidRPr="00B63FB6">
        <w:rPr>
          <w:rFonts w:asciiTheme="minorHAnsi" w:hAnsiTheme="minorHAnsi" w:cstheme="minorHAnsi"/>
        </w:rPr>
        <w:t xml:space="preserve"> and utility information</w:t>
      </w:r>
    </w:p>
    <w:p w14:paraId="320DBF8E" w14:textId="535DB82F" w:rsidR="00C25AD0" w:rsidRPr="00B63FB6" w:rsidRDefault="1EA2FC3E" w:rsidP="0013292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B63FB6">
        <w:rPr>
          <w:rFonts w:asciiTheme="minorHAnsi" w:hAnsiTheme="minorHAnsi" w:cstheme="minorHAnsi"/>
        </w:rPr>
        <w:t>N</w:t>
      </w:r>
      <w:r w:rsidR="00C25AD0" w:rsidRPr="00B63FB6">
        <w:rPr>
          <w:rFonts w:asciiTheme="minorHAnsi" w:hAnsiTheme="minorHAnsi" w:cstheme="minorHAnsi"/>
        </w:rPr>
        <w:t xml:space="preserve">umber of people and pets </w:t>
      </w:r>
      <w:r w:rsidR="00F2558D" w:rsidRPr="00B63FB6">
        <w:rPr>
          <w:rFonts w:asciiTheme="minorHAnsi" w:hAnsiTheme="minorHAnsi" w:cstheme="minorHAnsi"/>
        </w:rPr>
        <w:t>on the property</w:t>
      </w:r>
    </w:p>
    <w:p w14:paraId="4DC86F31" w14:textId="77777777" w:rsidR="006C6F7C" w:rsidRPr="00B63FB6" w:rsidRDefault="006C6F7C" w:rsidP="00DB128B">
      <w:pPr>
        <w:rPr>
          <w:rFonts w:asciiTheme="minorHAnsi" w:eastAsia="Times New Roman" w:hAnsiTheme="minorHAnsi" w:cstheme="minorHAnsi"/>
        </w:rPr>
      </w:pPr>
    </w:p>
    <w:p w14:paraId="692742C3" w14:textId="253BB77B" w:rsidR="00DB128B" w:rsidRPr="00B63FB6" w:rsidRDefault="00EA3FA6" w:rsidP="00DB128B">
      <w:pPr>
        <w:rPr>
          <w:rFonts w:asciiTheme="minorHAnsi" w:hAnsiTheme="minorHAnsi" w:cstheme="minorHAnsi"/>
        </w:rPr>
      </w:pPr>
      <w:r w:rsidRPr="00B63FB6">
        <w:rPr>
          <w:rFonts w:asciiTheme="minorHAnsi" w:eastAsia="Times New Roman" w:hAnsiTheme="minorHAnsi" w:cstheme="minorHAnsi"/>
        </w:rPr>
        <w:t>“</w:t>
      </w:r>
      <w:r w:rsidR="00A15C7F" w:rsidRPr="00B63FB6">
        <w:rPr>
          <w:rFonts w:asciiTheme="minorHAnsi" w:eastAsia="Times New Roman" w:hAnsiTheme="minorHAnsi" w:cstheme="minorHAnsi"/>
        </w:rPr>
        <w:t xml:space="preserve">When an emergency call comes in, dispatchers and first responders are tasked </w:t>
      </w:r>
      <w:r w:rsidR="007D70B8" w:rsidRPr="00B63FB6">
        <w:rPr>
          <w:rFonts w:asciiTheme="minorHAnsi" w:eastAsia="Times New Roman" w:hAnsiTheme="minorHAnsi" w:cstheme="minorHAnsi"/>
        </w:rPr>
        <w:t>with responding as swiftly as possible. The more information we have to do that, the better and quicker an emergency response will be</w:t>
      </w:r>
      <w:r w:rsidRPr="00B63FB6">
        <w:rPr>
          <w:rFonts w:asciiTheme="minorHAnsi" w:eastAsia="Times New Roman" w:hAnsiTheme="minorHAnsi" w:cstheme="minorHAnsi"/>
        </w:rPr>
        <w:t>,” s</w:t>
      </w:r>
      <w:r w:rsidR="008E4E97" w:rsidRPr="00B63FB6">
        <w:rPr>
          <w:rFonts w:asciiTheme="minorHAnsi" w:eastAsia="Times New Roman" w:hAnsiTheme="minorHAnsi" w:cstheme="minorHAnsi"/>
        </w:rPr>
        <w:t xml:space="preserve">aid </w:t>
      </w:r>
      <w:r w:rsidR="00A852AA" w:rsidRPr="00B63FB6">
        <w:rPr>
          <w:rFonts w:asciiTheme="minorHAnsi" w:eastAsia="Times New Roman" w:hAnsiTheme="minorHAnsi" w:cstheme="minorHAnsi"/>
          <w:highlight w:val="yellow"/>
        </w:rPr>
        <w:t>NAME,</w:t>
      </w:r>
      <w:r w:rsidR="00F10899" w:rsidRPr="00B63FB6">
        <w:rPr>
          <w:rFonts w:asciiTheme="minorHAnsi" w:eastAsia="Times New Roman" w:hAnsiTheme="minorHAnsi" w:cstheme="minorHAnsi"/>
          <w:highlight w:val="yellow"/>
        </w:rPr>
        <w:t xml:space="preserve"> </w:t>
      </w:r>
      <w:r w:rsidR="00A852AA" w:rsidRPr="00B63FB6">
        <w:rPr>
          <w:rFonts w:asciiTheme="minorHAnsi" w:eastAsia="Times New Roman" w:hAnsiTheme="minorHAnsi" w:cstheme="minorHAnsi"/>
          <w:highlight w:val="yellow"/>
        </w:rPr>
        <w:t>TITLE</w:t>
      </w:r>
      <w:r w:rsidR="0057111F" w:rsidRPr="00B63FB6">
        <w:rPr>
          <w:rFonts w:asciiTheme="minorHAnsi" w:eastAsia="Times New Roman" w:hAnsiTheme="minorHAnsi" w:cstheme="minorHAnsi"/>
          <w:highlight w:val="yellow"/>
        </w:rPr>
        <w:t>.</w:t>
      </w:r>
      <w:r w:rsidR="00A852AA" w:rsidRPr="00B63FB6">
        <w:rPr>
          <w:rFonts w:asciiTheme="minorHAnsi" w:eastAsia="Times New Roman" w:hAnsiTheme="minorHAnsi" w:cstheme="minorHAnsi"/>
        </w:rPr>
        <w:t xml:space="preserve"> </w:t>
      </w:r>
      <w:r w:rsidR="00291F69" w:rsidRPr="00B63FB6">
        <w:rPr>
          <w:rFonts w:asciiTheme="minorHAnsi" w:eastAsia="Times New Roman" w:hAnsiTheme="minorHAnsi" w:cstheme="minorHAnsi"/>
        </w:rPr>
        <w:t>“</w:t>
      </w:r>
      <w:r w:rsidR="007D70B8" w:rsidRPr="00B63FB6">
        <w:rPr>
          <w:rFonts w:asciiTheme="minorHAnsi" w:eastAsia="Times New Roman" w:hAnsiTheme="minorHAnsi" w:cstheme="minorHAnsi"/>
        </w:rPr>
        <w:t xml:space="preserve">Smart911 </w:t>
      </w:r>
      <w:r w:rsidR="005F6355" w:rsidRPr="00B63FB6">
        <w:rPr>
          <w:rFonts w:asciiTheme="minorHAnsi" w:eastAsia="Times New Roman" w:hAnsiTheme="minorHAnsi" w:cstheme="minorHAnsi"/>
        </w:rPr>
        <w:t>helps us to</w:t>
      </w:r>
      <w:r w:rsidR="007D70B8" w:rsidRPr="00B63FB6">
        <w:rPr>
          <w:rFonts w:asciiTheme="minorHAnsi" w:eastAsia="Times New Roman" w:hAnsiTheme="minorHAnsi" w:cstheme="minorHAnsi"/>
        </w:rPr>
        <w:t xml:space="preserve"> know more about </w:t>
      </w:r>
      <w:r w:rsidR="00763DE8" w:rsidRPr="00B63FB6">
        <w:rPr>
          <w:rFonts w:asciiTheme="minorHAnsi" w:eastAsia="Times New Roman" w:hAnsiTheme="minorHAnsi" w:cstheme="minorHAnsi"/>
        </w:rPr>
        <w:t>t</w:t>
      </w:r>
      <w:r w:rsidR="007D70B8" w:rsidRPr="00B63FB6">
        <w:rPr>
          <w:rFonts w:asciiTheme="minorHAnsi" w:eastAsia="Times New Roman" w:hAnsiTheme="minorHAnsi" w:cstheme="minorHAnsi"/>
        </w:rPr>
        <w:t xml:space="preserve">he individuals involved in an emergency so </w:t>
      </w:r>
      <w:r w:rsidR="00763DE8" w:rsidRPr="00B63FB6">
        <w:rPr>
          <w:rFonts w:asciiTheme="minorHAnsi" w:eastAsia="Times New Roman" w:hAnsiTheme="minorHAnsi" w:cstheme="minorHAnsi"/>
        </w:rPr>
        <w:t xml:space="preserve">that </w:t>
      </w:r>
      <w:r w:rsidR="007D70B8" w:rsidRPr="00B63FB6">
        <w:rPr>
          <w:rFonts w:asciiTheme="minorHAnsi" w:eastAsia="Times New Roman" w:hAnsiTheme="minorHAnsi" w:cstheme="minorHAnsi"/>
        </w:rPr>
        <w:t xml:space="preserve">we can arrive on scene </w:t>
      </w:r>
      <w:r w:rsidR="005F6355" w:rsidRPr="00B63FB6">
        <w:rPr>
          <w:rFonts w:asciiTheme="minorHAnsi" w:eastAsia="Times New Roman" w:hAnsiTheme="minorHAnsi" w:cstheme="minorHAnsi"/>
        </w:rPr>
        <w:t>ready to take action</w:t>
      </w:r>
      <w:r w:rsidR="007D70B8" w:rsidRPr="00B63FB6">
        <w:rPr>
          <w:rFonts w:asciiTheme="minorHAnsi" w:eastAsia="Times New Roman" w:hAnsiTheme="minorHAnsi" w:cstheme="minorHAnsi"/>
        </w:rPr>
        <w:t xml:space="preserve">. Every resident </w:t>
      </w:r>
      <w:r w:rsidR="00842EA6" w:rsidRPr="00B63FB6">
        <w:rPr>
          <w:rFonts w:asciiTheme="minorHAnsi" w:eastAsia="Times New Roman" w:hAnsiTheme="minorHAnsi" w:cstheme="minorHAnsi"/>
        </w:rPr>
        <w:t>in</w:t>
      </w:r>
      <w:r w:rsidR="00E6359A" w:rsidRPr="00B63FB6">
        <w:rPr>
          <w:rFonts w:asciiTheme="minorHAnsi" w:eastAsia="Times New Roman" w:hAnsiTheme="minorHAnsi" w:cstheme="minorHAnsi"/>
        </w:rPr>
        <w:t xml:space="preserve"> </w:t>
      </w:r>
      <w:r w:rsidR="00E6359A" w:rsidRPr="00B63FB6">
        <w:rPr>
          <w:rFonts w:asciiTheme="minorHAnsi" w:eastAsia="Times New Roman" w:hAnsiTheme="minorHAnsi" w:cstheme="minorHAnsi"/>
          <w:highlight w:val="yellow"/>
        </w:rPr>
        <w:t>TOWN</w:t>
      </w:r>
      <w:r w:rsidR="00E6359A" w:rsidRPr="00B63FB6">
        <w:rPr>
          <w:rFonts w:asciiTheme="minorHAnsi" w:eastAsia="Times New Roman" w:hAnsiTheme="minorHAnsi" w:cstheme="minorHAnsi"/>
        </w:rPr>
        <w:t xml:space="preserve"> </w:t>
      </w:r>
      <w:r w:rsidR="00842EA6" w:rsidRPr="00B63FB6">
        <w:rPr>
          <w:rFonts w:asciiTheme="minorHAnsi" w:eastAsia="Times New Roman" w:hAnsiTheme="minorHAnsi" w:cstheme="minorHAnsi"/>
        </w:rPr>
        <w:t xml:space="preserve">should consider making a profile so that if an emergency ever occurs, they can feel confident that </w:t>
      </w:r>
      <w:r w:rsidR="00763DE8" w:rsidRPr="00B63FB6">
        <w:rPr>
          <w:rFonts w:asciiTheme="minorHAnsi" w:eastAsia="Times New Roman" w:hAnsiTheme="minorHAnsi" w:cstheme="minorHAnsi"/>
        </w:rPr>
        <w:t>9-1-1 professionals and</w:t>
      </w:r>
      <w:r w:rsidR="00842EA6" w:rsidRPr="00B63FB6">
        <w:rPr>
          <w:rFonts w:asciiTheme="minorHAnsi" w:eastAsia="Times New Roman" w:hAnsiTheme="minorHAnsi" w:cstheme="minorHAnsi"/>
        </w:rPr>
        <w:t xml:space="preserve"> first responders have </w:t>
      </w:r>
      <w:r w:rsidR="00F10AAD" w:rsidRPr="00B63FB6">
        <w:rPr>
          <w:rFonts w:asciiTheme="minorHAnsi" w:eastAsia="Times New Roman" w:hAnsiTheme="minorHAnsi" w:cstheme="minorHAnsi"/>
        </w:rPr>
        <w:t>information that helps to inform a rapid, successful response</w:t>
      </w:r>
      <w:r w:rsidRPr="00B63FB6">
        <w:rPr>
          <w:rFonts w:asciiTheme="minorHAnsi" w:hAnsiTheme="minorHAnsi" w:cstheme="minorHAnsi"/>
        </w:rPr>
        <w:t>.”</w:t>
      </w:r>
    </w:p>
    <w:p w14:paraId="1ACE6BDD" w14:textId="77777777" w:rsidR="00D44908" w:rsidRPr="00B63FB6" w:rsidRDefault="00D44908" w:rsidP="00D4490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BFF166" w14:textId="57FD8E99" w:rsidR="00D44908" w:rsidRPr="00B63FB6" w:rsidRDefault="00F10AAD" w:rsidP="00D44908">
      <w:pPr>
        <w:rPr>
          <w:rFonts w:asciiTheme="minorHAnsi" w:eastAsia="Times New Roman" w:hAnsiTheme="minorHAnsi" w:cstheme="minorHAnsi"/>
        </w:rPr>
      </w:pPr>
      <w:r w:rsidRPr="00B63FB6">
        <w:rPr>
          <w:rFonts w:asciiTheme="minorHAnsi" w:eastAsia="Times New Roman" w:hAnsiTheme="minorHAnsi" w:cstheme="minorHAnsi"/>
        </w:rPr>
        <w:t xml:space="preserve">The </w:t>
      </w:r>
      <w:r w:rsidR="00FB21F1" w:rsidRPr="00B63FB6">
        <w:rPr>
          <w:rFonts w:asciiTheme="minorHAnsi" w:eastAsia="Times New Roman" w:hAnsiTheme="minorHAnsi" w:cstheme="minorHAnsi"/>
        </w:rPr>
        <w:t xml:space="preserve">Smart911 tool has been credited with positively impacting emergency </w:t>
      </w:r>
      <w:r w:rsidRPr="00B63FB6">
        <w:rPr>
          <w:rFonts w:asciiTheme="minorHAnsi" w:eastAsia="Times New Roman" w:hAnsiTheme="minorHAnsi" w:cstheme="minorHAnsi"/>
        </w:rPr>
        <w:t>response in communities around the country</w:t>
      </w:r>
      <w:r w:rsidR="00FB21F1" w:rsidRPr="00B63FB6">
        <w:rPr>
          <w:rFonts w:asciiTheme="minorHAnsi" w:eastAsia="Times New Roman" w:hAnsiTheme="minorHAnsi" w:cstheme="minorHAnsi"/>
        </w:rPr>
        <w:t xml:space="preserve">. Examples include quickly locating an elderly person with dementia thanks to the patient’s photo and physical description being immediately available </w:t>
      </w:r>
      <w:r w:rsidRPr="00B63FB6">
        <w:rPr>
          <w:rFonts w:asciiTheme="minorHAnsi" w:eastAsia="Times New Roman" w:hAnsiTheme="minorHAnsi" w:cstheme="minorHAnsi"/>
        </w:rPr>
        <w:t xml:space="preserve">via their Smart911 Profile, as well as expediting response for </w:t>
      </w:r>
      <w:r w:rsidR="00FB21F1" w:rsidRPr="00B63FB6">
        <w:rPr>
          <w:rFonts w:asciiTheme="minorHAnsi" w:eastAsia="Times New Roman" w:hAnsiTheme="minorHAnsi" w:cstheme="minorHAnsi"/>
        </w:rPr>
        <w:t xml:space="preserve">a heart attack victim </w:t>
      </w:r>
      <w:r w:rsidRPr="00B63FB6">
        <w:rPr>
          <w:rFonts w:asciiTheme="minorHAnsi" w:eastAsia="Times New Roman" w:hAnsiTheme="minorHAnsi" w:cstheme="minorHAnsi"/>
        </w:rPr>
        <w:t xml:space="preserve">because location </w:t>
      </w:r>
      <w:r w:rsidR="00FB21F1" w:rsidRPr="00B63FB6">
        <w:rPr>
          <w:rFonts w:asciiTheme="minorHAnsi" w:eastAsia="Times New Roman" w:hAnsiTheme="minorHAnsi" w:cstheme="minorHAnsi"/>
        </w:rPr>
        <w:t xml:space="preserve">information </w:t>
      </w:r>
      <w:r w:rsidRPr="00B63FB6">
        <w:rPr>
          <w:rFonts w:asciiTheme="minorHAnsi" w:eastAsia="Times New Roman" w:hAnsiTheme="minorHAnsi" w:cstheme="minorHAnsi"/>
        </w:rPr>
        <w:t xml:space="preserve">was readily </w:t>
      </w:r>
      <w:r w:rsidR="00FB21F1" w:rsidRPr="00B63FB6">
        <w:rPr>
          <w:rFonts w:asciiTheme="minorHAnsi" w:eastAsia="Times New Roman" w:hAnsiTheme="minorHAnsi" w:cstheme="minorHAnsi"/>
        </w:rPr>
        <w:t>available within the platform.</w:t>
      </w:r>
      <w:r w:rsidRPr="00B63FB6">
        <w:rPr>
          <w:rFonts w:asciiTheme="minorHAnsi" w:eastAsia="Times New Roman" w:hAnsiTheme="minorHAnsi" w:cstheme="minorHAnsi"/>
        </w:rPr>
        <w:t>”</w:t>
      </w:r>
      <w:r w:rsidR="00FB21F1" w:rsidRPr="00B63FB6">
        <w:rPr>
          <w:rFonts w:asciiTheme="minorHAnsi" w:eastAsia="Times New Roman" w:hAnsiTheme="minorHAnsi" w:cstheme="minorHAnsi"/>
        </w:rPr>
        <w:t xml:space="preserve">  </w:t>
      </w:r>
    </w:p>
    <w:p w14:paraId="6A1E919D" w14:textId="77777777" w:rsidR="00FB21F1" w:rsidRPr="00B63FB6" w:rsidRDefault="00FB21F1" w:rsidP="00D44908">
      <w:pPr>
        <w:rPr>
          <w:rFonts w:asciiTheme="minorHAnsi" w:eastAsia="Times New Roman" w:hAnsiTheme="minorHAnsi" w:cstheme="minorHAnsi"/>
        </w:rPr>
      </w:pPr>
    </w:p>
    <w:p w14:paraId="2F9C8915" w14:textId="39632442" w:rsidR="004D34FD" w:rsidRPr="00B63FB6" w:rsidRDefault="00F10AAD" w:rsidP="00AF179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63FB6">
        <w:rPr>
          <w:rFonts w:asciiTheme="minorHAnsi" w:hAnsiTheme="minorHAnsi" w:cstheme="minorHAnsi"/>
          <w:color w:val="auto"/>
          <w:sz w:val="22"/>
          <w:szCs w:val="22"/>
        </w:rPr>
        <w:t>Smart911 is private and secure</w:t>
      </w:r>
      <w:r w:rsidR="0058732A" w:rsidRPr="00B63FB6">
        <w:rPr>
          <w:rFonts w:asciiTheme="minorHAnsi" w:hAnsiTheme="minorHAnsi" w:cstheme="minorHAnsi"/>
          <w:color w:val="auto"/>
          <w:sz w:val="22"/>
          <w:szCs w:val="22"/>
        </w:rPr>
        <w:t xml:space="preserve">; it </w:t>
      </w:r>
      <w:r w:rsidRPr="00B63FB6">
        <w:rPr>
          <w:rFonts w:asciiTheme="minorHAnsi" w:hAnsiTheme="minorHAnsi" w:cstheme="minorHAnsi"/>
          <w:color w:val="auto"/>
          <w:sz w:val="22"/>
          <w:szCs w:val="22"/>
        </w:rPr>
        <w:t>is only used for emergency responses and only made available to the 9-1-1 system in the event of an emergency call.</w:t>
      </w:r>
      <w:r w:rsidRPr="00B63FB6">
        <w:rPr>
          <w:rFonts w:asciiTheme="minorHAnsi" w:hAnsiTheme="minorHAnsi" w:cstheme="minorHAnsi"/>
        </w:rPr>
        <w:t xml:space="preserve"> </w:t>
      </w:r>
      <w:r w:rsidR="008B4965" w:rsidRPr="00B63FB6">
        <w:rPr>
          <w:rFonts w:asciiTheme="minorHAnsi" w:hAnsiTheme="minorHAnsi" w:cstheme="minorHAnsi"/>
          <w:color w:val="auto"/>
          <w:sz w:val="22"/>
          <w:szCs w:val="22"/>
        </w:rPr>
        <w:t xml:space="preserve">The Smart911 App is available on the Apple Store or Google Play. </w:t>
      </w:r>
    </w:p>
    <w:sectPr w:rsidR="004D34FD" w:rsidRPr="00B63FB6" w:rsidSect="00D6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5199" w14:textId="77777777" w:rsidR="002E1AD4" w:rsidRDefault="002E1AD4" w:rsidP="00040E7D">
      <w:r>
        <w:separator/>
      </w:r>
    </w:p>
  </w:endnote>
  <w:endnote w:type="continuationSeparator" w:id="0">
    <w:p w14:paraId="3DED8FE6" w14:textId="77777777" w:rsidR="002E1AD4" w:rsidRDefault="002E1AD4" w:rsidP="00040E7D">
      <w:r>
        <w:continuationSeparator/>
      </w:r>
    </w:p>
  </w:endnote>
  <w:endnote w:type="continuationNotice" w:id="1">
    <w:p w14:paraId="351A007A" w14:textId="77777777" w:rsidR="002E1AD4" w:rsidRDefault="002E1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46A5" w14:textId="77777777" w:rsidR="002E1AD4" w:rsidRDefault="002E1AD4" w:rsidP="00040E7D">
      <w:r>
        <w:separator/>
      </w:r>
    </w:p>
  </w:footnote>
  <w:footnote w:type="continuationSeparator" w:id="0">
    <w:p w14:paraId="1E42F9E2" w14:textId="77777777" w:rsidR="002E1AD4" w:rsidRDefault="002E1AD4" w:rsidP="00040E7D">
      <w:r>
        <w:continuationSeparator/>
      </w:r>
    </w:p>
  </w:footnote>
  <w:footnote w:type="continuationNotice" w:id="1">
    <w:p w14:paraId="620C35C5" w14:textId="77777777" w:rsidR="002E1AD4" w:rsidRDefault="002E1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D87"/>
    <w:multiLevelType w:val="hybridMultilevel"/>
    <w:tmpl w:val="65AE20D8"/>
    <w:lvl w:ilvl="0" w:tplc="439A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48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CB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36B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096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805B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60B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4F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4A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F6090"/>
    <w:multiLevelType w:val="hybridMultilevel"/>
    <w:tmpl w:val="7544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E583D"/>
    <w:multiLevelType w:val="hybridMultilevel"/>
    <w:tmpl w:val="D84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B2556"/>
    <w:multiLevelType w:val="hybridMultilevel"/>
    <w:tmpl w:val="116E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27763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240860">
    <w:abstractNumId w:val="3"/>
  </w:num>
  <w:num w:numId="3" w16cid:durableId="101268202">
    <w:abstractNumId w:val="2"/>
  </w:num>
  <w:num w:numId="4" w16cid:durableId="54607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62"/>
    <w:rsid w:val="00000221"/>
    <w:rsid w:val="0000486C"/>
    <w:rsid w:val="0000723C"/>
    <w:rsid w:val="000134AC"/>
    <w:rsid w:val="00013DF9"/>
    <w:rsid w:val="00014B40"/>
    <w:rsid w:val="00020B99"/>
    <w:rsid w:val="00021C18"/>
    <w:rsid w:val="0004036C"/>
    <w:rsid w:val="00040E7D"/>
    <w:rsid w:val="000412A0"/>
    <w:rsid w:val="00043CC7"/>
    <w:rsid w:val="00047FB1"/>
    <w:rsid w:val="00051E76"/>
    <w:rsid w:val="00052614"/>
    <w:rsid w:val="0006513B"/>
    <w:rsid w:val="00066335"/>
    <w:rsid w:val="00071A35"/>
    <w:rsid w:val="0007439C"/>
    <w:rsid w:val="00081252"/>
    <w:rsid w:val="00082987"/>
    <w:rsid w:val="00091FD7"/>
    <w:rsid w:val="000A1B70"/>
    <w:rsid w:val="000A37A0"/>
    <w:rsid w:val="000A6FD4"/>
    <w:rsid w:val="000B15DE"/>
    <w:rsid w:val="000B6E0D"/>
    <w:rsid w:val="000B70BC"/>
    <w:rsid w:val="000C22E1"/>
    <w:rsid w:val="000C5462"/>
    <w:rsid w:val="000C7FB1"/>
    <w:rsid w:val="000D08FA"/>
    <w:rsid w:val="000D569C"/>
    <w:rsid w:val="000D5D4B"/>
    <w:rsid w:val="000D7341"/>
    <w:rsid w:val="000E2615"/>
    <w:rsid w:val="000E3878"/>
    <w:rsid w:val="000E70D9"/>
    <w:rsid w:val="000F0C71"/>
    <w:rsid w:val="000F1328"/>
    <w:rsid w:val="000F182D"/>
    <w:rsid w:val="000F1FCA"/>
    <w:rsid w:val="000F696C"/>
    <w:rsid w:val="00102CAF"/>
    <w:rsid w:val="00103D10"/>
    <w:rsid w:val="00104187"/>
    <w:rsid w:val="00105DA5"/>
    <w:rsid w:val="00110EDB"/>
    <w:rsid w:val="001121CF"/>
    <w:rsid w:val="00115F77"/>
    <w:rsid w:val="00121FAB"/>
    <w:rsid w:val="00124F84"/>
    <w:rsid w:val="00126987"/>
    <w:rsid w:val="001307AF"/>
    <w:rsid w:val="00132175"/>
    <w:rsid w:val="00132921"/>
    <w:rsid w:val="00134587"/>
    <w:rsid w:val="00136B1D"/>
    <w:rsid w:val="0014090A"/>
    <w:rsid w:val="001428B1"/>
    <w:rsid w:val="00147EC7"/>
    <w:rsid w:val="00154AE0"/>
    <w:rsid w:val="00163CBD"/>
    <w:rsid w:val="00165440"/>
    <w:rsid w:val="0017153E"/>
    <w:rsid w:val="00171672"/>
    <w:rsid w:val="00172C6E"/>
    <w:rsid w:val="001735D0"/>
    <w:rsid w:val="0017503E"/>
    <w:rsid w:val="00175E6D"/>
    <w:rsid w:val="00180863"/>
    <w:rsid w:val="00180F0F"/>
    <w:rsid w:val="00184A4D"/>
    <w:rsid w:val="0018509B"/>
    <w:rsid w:val="00187309"/>
    <w:rsid w:val="00187524"/>
    <w:rsid w:val="0019094A"/>
    <w:rsid w:val="00190A9A"/>
    <w:rsid w:val="001A64DC"/>
    <w:rsid w:val="001B2196"/>
    <w:rsid w:val="001D1D0F"/>
    <w:rsid w:val="001D3B37"/>
    <w:rsid w:val="001D4A70"/>
    <w:rsid w:val="001D4E6C"/>
    <w:rsid w:val="001D6881"/>
    <w:rsid w:val="001E273A"/>
    <w:rsid w:val="001E3FAC"/>
    <w:rsid w:val="001E4F3A"/>
    <w:rsid w:val="001E7173"/>
    <w:rsid w:val="001E780E"/>
    <w:rsid w:val="001F10EC"/>
    <w:rsid w:val="001F4BBE"/>
    <w:rsid w:val="001F654E"/>
    <w:rsid w:val="001F7D4A"/>
    <w:rsid w:val="002027C9"/>
    <w:rsid w:val="002049B8"/>
    <w:rsid w:val="00205091"/>
    <w:rsid w:val="00211AEA"/>
    <w:rsid w:val="00213121"/>
    <w:rsid w:val="00215B05"/>
    <w:rsid w:val="00215BC5"/>
    <w:rsid w:val="00217845"/>
    <w:rsid w:val="00222CE5"/>
    <w:rsid w:val="00230D9D"/>
    <w:rsid w:val="002353DB"/>
    <w:rsid w:val="00235A8D"/>
    <w:rsid w:val="00237487"/>
    <w:rsid w:val="00241B84"/>
    <w:rsid w:val="002420F9"/>
    <w:rsid w:val="00242D0E"/>
    <w:rsid w:val="00243EFE"/>
    <w:rsid w:val="00244EA8"/>
    <w:rsid w:val="002517F9"/>
    <w:rsid w:val="00252ADE"/>
    <w:rsid w:val="00261FEA"/>
    <w:rsid w:val="00270B8B"/>
    <w:rsid w:val="00271BEE"/>
    <w:rsid w:val="00272C80"/>
    <w:rsid w:val="0028337A"/>
    <w:rsid w:val="00283769"/>
    <w:rsid w:val="00283B7E"/>
    <w:rsid w:val="00283F1D"/>
    <w:rsid w:val="00285FFD"/>
    <w:rsid w:val="002863EB"/>
    <w:rsid w:val="00291F69"/>
    <w:rsid w:val="00292D1C"/>
    <w:rsid w:val="0029779D"/>
    <w:rsid w:val="002A4BB9"/>
    <w:rsid w:val="002A7F1A"/>
    <w:rsid w:val="002B0189"/>
    <w:rsid w:val="002B09DC"/>
    <w:rsid w:val="002B48EC"/>
    <w:rsid w:val="002C0478"/>
    <w:rsid w:val="002C056B"/>
    <w:rsid w:val="002C77C1"/>
    <w:rsid w:val="002C7D43"/>
    <w:rsid w:val="002D151D"/>
    <w:rsid w:val="002D424B"/>
    <w:rsid w:val="002D62E1"/>
    <w:rsid w:val="002E1AD4"/>
    <w:rsid w:val="002E200D"/>
    <w:rsid w:val="002F0478"/>
    <w:rsid w:val="002F4727"/>
    <w:rsid w:val="002F522A"/>
    <w:rsid w:val="002F5F0E"/>
    <w:rsid w:val="003043D6"/>
    <w:rsid w:val="00313C37"/>
    <w:rsid w:val="00317B6F"/>
    <w:rsid w:val="0032113E"/>
    <w:rsid w:val="00322C38"/>
    <w:rsid w:val="0032594B"/>
    <w:rsid w:val="00327991"/>
    <w:rsid w:val="00333757"/>
    <w:rsid w:val="00334453"/>
    <w:rsid w:val="00343382"/>
    <w:rsid w:val="00345C66"/>
    <w:rsid w:val="0034655F"/>
    <w:rsid w:val="00352776"/>
    <w:rsid w:val="00352BFE"/>
    <w:rsid w:val="00353A83"/>
    <w:rsid w:val="00362102"/>
    <w:rsid w:val="00362F58"/>
    <w:rsid w:val="00364D16"/>
    <w:rsid w:val="00366A59"/>
    <w:rsid w:val="003738CB"/>
    <w:rsid w:val="00376116"/>
    <w:rsid w:val="003765DD"/>
    <w:rsid w:val="0038192D"/>
    <w:rsid w:val="00383448"/>
    <w:rsid w:val="00386306"/>
    <w:rsid w:val="00386F25"/>
    <w:rsid w:val="00390D8A"/>
    <w:rsid w:val="00391FA7"/>
    <w:rsid w:val="00392E40"/>
    <w:rsid w:val="00395EF1"/>
    <w:rsid w:val="00396503"/>
    <w:rsid w:val="003A0DEC"/>
    <w:rsid w:val="003A3A52"/>
    <w:rsid w:val="003A522D"/>
    <w:rsid w:val="003B1932"/>
    <w:rsid w:val="003B25CB"/>
    <w:rsid w:val="003B5DFC"/>
    <w:rsid w:val="003C0D6C"/>
    <w:rsid w:val="003D09F5"/>
    <w:rsid w:val="003D4317"/>
    <w:rsid w:val="003E39B9"/>
    <w:rsid w:val="003E406D"/>
    <w:rsid w:val="003E5330"/>
    <w:rsid w:val="003F0AD6"/>
    <w:rsid w:val="003F0C24"/>
    <w:rsid w:val="003F29E1"/>
    <w:rsid w:val="003F6166"/>
    <w:rsid w:val="004017BA"/>
    <w:rsid w:val="0040373C"/>
    <w:rsid w:val="004047B2"/>
    <w:rsid w:val="00412391"/>
    <w:rsid w:val="00412EAF"/>
    <w:rsid w:val="00421FA7"/>
    <w:rsid w:val="00424D56"/>
    <w:rsid w:val="00424E9E"/>
    <w:rsid w:val="00425632"/>
    <w:rsid w:val="00434ECF"/>
    <w:rsid w:val="00443881"/>
    <w:rsid w:val="0044539A"/>
    <w:rsid w:val="0045552D"/>
    <w:rsid w:val="004557BF"/>
    <w:rsid w:val="00462DF7"/>
    <w:rsid w:val="00466245"/>
    <w:rsid w:val="004746BC"/>
    <w:rsid w:val="0048088B"/>
    <w:rsid w:val="00482E38"/>
    <w:rsid w:val="00484651"/>
    <w:rsid w:val="004873C2"/>
    <w:rsid w:val="00490111"/>
    <w:rsid w:val="00497B95"/>
    <w:rsid w:val="00497DBF"/>
    <w:rsid w:val="004A0BF4"/>
    <w:rsid w:val="004A10E5"/>
    <w:rsid w:val="004A3342"/>
    <w:rsid w:val="004B3D7B"/>
    <w:rsid w:val="004B5FA9"/>
    <w:rsid w:val="004B7FAC"/>
    <w:rsid w:val="004C373A"/>
    <w:rsid w:val="004C3EC8"/>
    <w:rsid w:val="004C5972"/>
    <w:rsid w:val="004C670F"/>
    <w:rsid w:val="004D1AFA"/>
    <w:rsid w:val="004D34FD"/>
    <w:rsid w:val="004D7FF1"/>
    <w:rsid w:val="004E1E1C"/>
    <w:rsid w:val="004E66BE"/>
    <w:rsid w:val="004F27C0"/>
    <w:rsid w:val="004F7068"/>
    <w:rsid w:val="0050311C"/>
    <w:rsid w:val="00506306"/>
    <w:rsid w:val="00507F7A"/>
    <w:rsid w:val="005131EA"/>
    <w:rsid w:val="00516534"/>
    <w:rsid w:val="00523741"/>
    <w:rsid w:val="00524F74"/>
    <w:rsid w:val="00526EE4"/>
    <w:rsid w:val="0052727B"/>
    <w:rsid w:val="005320FE"/>
    <w:rsid w:val="00533346"/>
    <w:rsid w:val="005423C4"/>
    <w:rsid w:val="00552666"/>
    <w:rsid w:val="005531C6"/>
    <w:rsid w:val="00560704"/>
    <w:rsid w:val="00561185"/>
    <w:rsid w:val="00561518"/>
    <w:rsid w:val="00561C52"/>
    <w:rsid w:val="005644E6"/>
    <w:rsid w:val="005649B6"/>
    <w:rsid w:val="005666DF"/>
    <w:rsid w:val="0057111F"/>
    <w:rsid w:val="00574CBB"/>
    <w:rsid w:val="0057753D"/>
    <w:rsid w:val="0058732A"/>
    <w:rsid w:val="005873C5"/>
    <w:rsid w:val="00590B36"/>
    <w:rsid w:val="00594199"/>
    <w:rsid w:val="005A76FB"/>
    <w:rsid w:val="005B0574"/>
    <w:rsid w:val="005B2558"/>
    <w:rsid w:val="005B4D46"/>
    <w:rsid w:val="005B4F8F"/>
    <w:rsid w:val="005C0F98"/>
    <w:rsid w:val="005C35C8"/>
    <w:rsid w:val="005C3718"/>
    <w:rsid w:val="005C4C5D"/>
    <w:rsid w:val="005C59CE"/>
    <w:rsid w:val="005C7CBE"/>
    <w:rsid w:val="005D0314"/>
    <w:rsid w:val="005D1704"/>
    <w:rsid w:val="005D4C2F"/>
    <w:rsid w:val="005D4F2C"/>
    <w:rsid w:val="005D565F"/>
    <w:rsid w:val="005D576F"/>
    <w:rsid w:val="005D5D28"/>
    <w:rsid w:val="005D6ECC"/>
    <w:rsid w:val="005E27EC"/>
    <w:rsid w:val="005E79C9"/>
    <w:rsid w:val="005F6355"/>
    <w:rsid w:val="005F74C3"/>
    <w:rsid w:val="006006A6"/>
    <w:rsid w:val="006010CE"/>
    <w:rsid w:val="00612705"/>
    <w:rsid w:val="00613062"/>
    <w:rsid w:val="0062282F"/>
    <w:rsid w:val="00624890"/>
    <w:rsid w:val="006249CB"/>
    <w:rsid w:val="00625CB2"/>
    <w:rsid w:val="00634BC0"/>
    <w:rsid w:val="00636A40"/>
    <w:rsid w:val="0064041C"/>
    <w:rsid w:val="00641FDD"/>
    <w:rsid w:val="006441C4"/>
    <w:rsid w:val="00650CF5"/>
    <w:rsid w:val="00651062"/>
    <w:rsid w:val="00654803"/>
    <w:rsid w:val="0066306A"/>
    <w:rsid w:val="00663D12"/>
    <w:rsid w:val="00670F49"/>
    <w:rsid w:val="006737CE"/>
    <w:rsid w:val="00675F62"/>
    <w:rsid w:val="0068039E"/>
    <w:rsid w:val="00682B70"/>
    <w:rsid w:val="00682CB2"/>
    <w:rsid w:val="0068582B"/>
    <w:rsid w:val="006864F2"/>
    <w:rsid w:val="006878A7"/>
    <w:rsid w:val="00687AC1"/>
    <w:rsid w:val="00691595"/>
    <w:rsid w:val="00694811"/>
    <w:rsid w:val="006A2308"/>
    <w:rsid w:val="006A30D5"/>
    <w:rsid w:val="006B281C"/>
    <w:rsid w:val="006B349D"/>
    <w:rsid w:val="006B7F99"/>
    <w:rsid w:val="006C6F7C"/>
    <w:rsid w:val="006C7045"/>
    <w:rsid w:val="006C721C"/>
    <w:rsid w:val="006D1EED"/>
    <w:rsid w:val="006D5296"/>
    <w:rsid w:val="006D532E"/>
    <w:rsid w:val="006D6F0D"/>
    <w:rsid w:val="006E5FBE"/>
    <w:rsid w:val="006E6AE8"/>
    <w:rsid w:val="006E78B2"/>
    <w:rsid w:val="006F3643"/>
    <w:rsid w:val="006F76FA"/>
    <w:rsid w:val="0070289D"/>
    <w:rsid w:val="00704906"/>
    <w:rsid w:val="00721571"/>
    <w:rsid w:val="007236E3"/>
    <w:rsid w:val="007330F4"/>
    <w:rsid w:val="00733D61"/>
    <w:rsid w:val="00735301"/>
    <w:rsid w:val="00735372"/>
    <w:rsid w:val="00737E45"/>
    <w:rsid w:val="007409C0"/>
    <w:rsid w:val="00742612"/>
    <w:rsid w:val="00747C42"/>
    <w:rsid w:val="00750E8E"/>
    <w:rsid w:val="0075175E"/>
    <w:rsid w:val="00754F46"/>
    <w:rsid w:val="0075730E"/>
    <w:rsid w:val="007577BB"/>
    <w:rsid w:val="00763AEA"/>
    <w:rsid w:val="00763DE8"/>
    <w:rsid w:val="007700CD"/>
    <w:rsid w:val="00770B8D"/>
    <w:rsid w:val="00775805"/>
    <w:rsid w:val="007813CE"/>
    <w:rsid w:val="00781490"/>
    <w:rsid w:val="00784050"/>
    <w:rsid w:val="00787395"/>
    <w:rsid w:val="00787F07"/>
    <w:rsid w:val="00794120"/>
    <w:rsid w:val="007944BF"/>
    <w:rsid w:val="007946DD"/>
    <w:rsid w:val="007A0E92"/>
    <w:rsid w:val="007A2EC6"/>
    <w:rsid w:val="007A3453"/>
    <w:rsid w:val="007A72F4"/>
    <w:rsid w:val="007B256A"/>
    <w:rsid w:val="007B2D96"/>
    <w:rsid w:val="007B3388"/>
    <w:rsid w:val="007B33EB"/>
    <w:rsid w:val="007B5413"/>
    <w:rsid w:val="007C050B"/>
    <w:rsid w:val="007C1465"/>
    <w:rsid w:val="007C6918"/>
    <w:rsid w:val="007C79E5"/>
    <w:rsid w:val="007D0B2E"/>
    <w:rsid w:val="007D4DF4"/>
    <w:rsid w:val="007D70B8"/>
    <w:rsid w:val="007D7131"/>
    <w:rsid w:val="007E5C3A"/>
    <w:rsid w:val="007E63AE"/>
    <w:rsid w:val="007F36C4"/>
    <w:rsid w:val="007F43E1"/>
    <w:rsid w:val="00801170"/>
    <w:rsid w:val="008072C7"/>
    <w:rsid w:val="00817F88"/>
    <w:rsid w:val="00822E9F"/>
    <w:rsid w:val="008237E0"/>
    <w:rsid w:val="00824392"/>
    <w:rsid w:val="00824EF2"/>
    <w:rsid w:val="00825C77"/>
    <w:rsid w:val="00825ECD"/>
    <w:rsid w:val="008271BC"/>
    <w:rsid w:val="008278C6"/>
    <w:rsid w:val="00827E12"/>
    <w:rsid w:val="00836FB6"/>
    <w:rsid w:val="008373CF"/>
    <w:rsid w:val="00841AF8"/>
    <w:rsid w:val="00842EA6"/>
    <w:rsid w:val="0085241E"/>
    <w:rsid w:val="00854FA8"/>
    <w:rsid w:val="0085712E"/>
    <w:rsid w:val="008656FC"/>
    <w:rsid w:val="008660C7"/>
    <w:rsid w:val="00866CA5"/>
    <w:rsid w:val="0088366A"/>
    <w:rsid w:val="00884747"/>
    <w:rsid w:val="008878B3"/>
    <w:rsid w:val="00890840"/>
    <w:rsid w:val="00892874"/>
    <w:rsid w:val="008A21AD"/>
    <w:rsid w:val="008A2FF6"/>
    <w:rsid w:val="008A4D97"/>
    <w:rsid w:val="008A5D3D"/>
    <w:rsid w:val="008A5EB1"/>
    <w:rsid w:val="008B0FC7"/>
    <w:rsid w:val="008B1160"/>
    <w:rsid w:val="008B4965"/>
    <w:rsid w:val="008B5ECF"/>
    <w:rsid w:val="008B6B0B"/>
    <w:rsid w:val="008C1D5E"/>
    <w:rsid w:val="008C4137"/>
    <w:rsid w:val="008C6861"/>
    <w:rsid w:val="008C70E9"/>
    <w:rsid w:val="008C71DF"/>
    <w:rsid w:val="008D0D16"/>
    <w:rsid w:val="008D10E2"/>
    <w:rsid w:val="008E3706"/>
    <w:rsid w:val="008E4E97"/>
    <w:rsid w:val="008F0294"/>
    <w:rsid w:val="008F1720"/>
    <w:rsid w:val="008F44B4"/>
    <w:rsid w:val="008F4971"/>
    <w:rsid w:val="00900088"/>
    <w:rsid w:val="00900D73"/>
    <w:rsid w:val="009017D3"/>
    <w:rsid w:val="00910562"/>
    <w:rsid w:val="00912219"/>
    <w:rsid w:val="00912B84"/>
    <w:rsid w:val="00917DC4"/>
    <w:rsid w:val="00920774"/>
    <w:rsid w:val="00920C9C"/>
    <w:rsid w:val="00925593"/>
    <w:rsid w:val="009310C5"/>
    <w:rsid w:val="00934814"/>
    <w:rsid w:val="0093638B"/>
    <w:rsid w:val="0094139E"/>
    <w:rsid w:val="00946A4F"/>
    <w:rsid w:val="00946C5A"/>
    <w:rsid w:val="00956472"/>
    <w:rsid w:val="00960F33"/>
    <w:rsid w:val="00970FB9"/>
    <w:rsid w:val="00972112"/>
    <w:rsid w:val="00975AB7"/>
    <w:rsid w:val="00976B7F"/>
    <w:rsid w:val="00976B90"/>
    <w:rsid w:val="0097764C"/>
    <w:rsid w:val="0098021A"/>
    <w:rsid w:val="009808A6"/>
    <w:rsid w:val="0098227D"/>
    <w:rsid w:val="0098404A"/>
    <w:rsid w:val="00984147"/>
    <w:rsid w:val="009849C7"/>
    <w:rsid w:val="00984B2E"/>
    <w:rsid w:val="00984FEE"/>
    <w:rsid w:val="009861FC"/>
    <w:rsid w:val="00990742"/>
    <w:rsid w:val="00991341"/>
    <w:rsid w:val="009A2AE6"/>
    <w:rsid w:val="009B0F5C"/>
    <w:rsid w:val="009B15F4"/>
    <w:rsid w:val="009B261C"/>
    <w:rsid w:val="009C2339"/>
    <w:rsid w:val="009D1323"/>
    <w:rsid w:val="009D435F"/>
    <w:rsid w:val="009D4932"/>
    <w:rsid w:val="009D5F1A"/>
    <w:rsid w:val="009E126F"/>
    <w:rsid w:val="009F10CE"/>
    <w:rsid w:val="009F3378"/>
    <w:rsid w:val="009F69C9"/>
    <w:rsid w:val="009F70AD"/>
    <w:rsid w:val="009F74EC"/>
    <w:rsid w:val="00A04381"/>
    <w:rsid w:val="00A074FB"/>
    <w:rsid w:val="00A07579"/>
    <w:rsid w:val="00A11289"/>
    <w:rsid w:val="00A11E49"/>
    <w:rsid w:val="00A14E48"/>
    <w:rsid w:val="00A15C7F"/>
    <w:rsid w:val="00A177A6"/>
    <w:rsid w:val="00A20A01"/>
    <w:rsid w:val="00A21D65"/>
    <w:rsid w:val="00A21FB0"/>
    <w:rsid w:val="00A23C81"/>
    <w:rsid w:val="00A23FEF"/>
    <w:rsid w:val="00A24835"/>
    <w:rsid w:val="00A43500"/>
    <w:rsid w:val="00A50155"/>
    <w:rsid w:val="00A6483E"/>
    <w:rsid w:val="00A703E2"/>
    <w:rsid w:val="00A754AD"/>
    <w:rsid w:val="00A772FA"/>
    <w:rsid w:val="00A822DC"/>
    <w:rsid w:val="00A852AA"/>
    <w:rsid w:val="00A858FB"/>
    <w:rsid w:val="00A87321"/>
    <w:rsid w:val="00A87844"/>
    <w:rsid w:val="00A9119A"/>
    <w:rsid w:val="00A916D3"/>
    <w:rsid w:val="00A91B1A"/>
    <w:rsid w:val="00A935E1"/>
    <w:rsid w:val="00A93DA4"/>
    <w:rsid w:val="00A953FA"/>
    <w:rsid w:val="00A96BDB"/>
    <w:rsid w:val="00AA1E37"/>
    <w:rsid w:val="00AA2CD6"/>
    <w:rsid w:val="00AA687C"/>
    <w:rsid w:val="00AB4ABD"/>
    <w:rsid w:val="00AB5C8E"/>
    <w:rsid w:val="00AC1554"/>
    <w:rsid w:val="00AC59F2"/>
    <w:rsid w:val="00AC5CC1"/>
    <w:rsid w:val="00AC6E64"/>
    <w:rsid w:val="00AD0C0B"/>
    <w:rsid w:val="00AD227C"/>
    <w:rsid w:val="00AD448E"/>
    <w:rsid w:val="00AD4E18"/>
    <w:rsid w:val="00AE41BD"/>
    <w:rsid w:val="00AE49D4"/>
    <w:rsid w:val="00AE55C4"/>
    <w:rsid w:val="00AF179C"/>
    <w:rsid w:val="00AF1CCE"/>
    <w:rsid w:val="00AF2BDC"/>
    <w:rsid w:val="00AF2F7E"/>
    <w:rsid w:val="00AF571D"/>
    <w:rsid w:val="00AF64A7"/>
    <w:rsid w:val="00B042C5"/>
    <w:rsid w:val="00B06432"/>
    <w:rsid w:val="00B07A61"/>
    <w:rsid w:val="00B10DCB"/>
    <w:rsid w:val="00B112CD"/>
    <w:rsid w:val="00B11486"/>
    <w:rsid w:val="00B146E3"/>
    <w:rsid w:val="00B174BF"/>
    <w:rsid w:val="00B23929"/>
    <w:rsid w:val="00B32011"/>
    <w:rsid w:val="00B36643"/>
    <w:rsid w:val="00B379EE"/>
    <w:rsid w:val="00B40211"/>
    <w:rsid w:val="00B40A02"/>
    <w:rsid w:val="00B510AB"/>
    <w:rsid w:val="00B63B02"/>
    <w:rsid w:val="00B63FB6"/>
    <w:rsid w:val="00B66763"/>
    <w:rsid w:val="00B70AD9"/>
    <w:rsid w:val="00B70B9F"/>
    <w:rsid w:val="00B7763D"/>
    <w:rsid w:val="00B85CD6"/>
    <w:rsid w:val="00B93292"/>
    <w:rsid w:val="00B9592E"/>
    <w:rsid w:val="00BA0F46"/>
    <w:rsid w:val="00BA2A61"/>
    <w:rsid w:val="00BA2AAA"/>
    <w:rsid w:val="00BB1944"/>
    <w:rsid w:val="00BB4478"/>
    <w:rsid w:val="00BB579E"/>
    <w:rsid w:val="00BC1254"/>
    <w:rsid w:val="00BC26A9"/>
    <w:rsid w:val="00BC3035"/>
    <w:rsid w:val="00BC5DC5"/>
    <w:rsid w:val="00BC6318"/>
    <w:rsid w:val="00BC78A5"/>
    <w:rsid w:val="00BD0483"/>
    <w:rsid w:val="00BD1E02"/>
    <w:rsid w:val="00BD6BE8"/>
    <w:rsid w:val="00BE1A7B"/>
    <w:rsid w:val="00BF17C7"/>
    <w:rsid w:val="00BF4415"/>
    <w:rsid w:val="00BF5A42"/>
    <w:rsid w:val="00C027D2"/>
    <w:rsid w:val="00C046AD"/>
    <w:rsid w:val="00C055D1"/>
    <w:rsid w:val="00C07309"/>
    <w:rsid w:val="00C122CC"/>
    <w:rsid w:val="00C17DBD"/>
    <w:rsid w:val="00C20D19"/>
    <w:rsid w:val="00C2520C"/>
    <w:rsid w:val="00C258A7"/>
    <w:rsid w:val="00C25AD0"/>
    <w:rsid w:val="00C25C8C"/>
    <w:rsid w:val="00C27446"/>
    <w:rsid w:val="00C278C6"/>
    <w:rsid w:val="00C319DE"/>
    <w:rsid w:val="00C3512B"/>
    <w:rsid w:val="00C370CB"/>
    <w:rsid w:val="00C3760E"/>
    <w:rsid w:val="00C417B2"/>
    <w:rsid w:val="00C41D1A"/>
    <w:rsid w:val="00C423AD"/>
    <w:rsid w:val="00C4356B"/>
    <w:rsid w:val="00C46887"/>
    <w:rsid w:val="00C46A1E"/>
    <w:rsid w:val="00C47E93"/>
    <w:rsid w:val="00C51650"/>
    <w:rsid w:val="00C57E38"/>
    <w:rsid w:val="00C60447"/>
    <w:rsid w:val="00C63677"/>
    <w:rsid w:val="00C63F2E"/>
    <w:rsid w:val="00C64CF4"/>
    <w:rsid w:val="00C65815"/>
    <w:rsid w:val="00C7326B"/>
    <w:rsid w:val="00C74C83"/>
    <w:rsid w:val="00C835EF"/>
    <w:rsid w:val="00C8408A"/>
    <w:rsid w:val="00C867EF"/>
    <w:rsid w:val="00C8770E"/>
    <w:rsid w:val="00C90570"/>
    <w:rsid w:val="00C9568B"/>
    <w:rsid w:val="00CA08B3"/>
    <w:rsid w:val="00CA151A"/>
    <w:rsid w:val="00CA3FDB"/>
    <w:rsid w:val="00CB0330"/>
    <w:rsid w:val="00CB1040"/>
    <w:rsid w:val="00CB2721"/>
    <w:rsid w:val="00CB506F"/>
    <w:rsid w:val="00CB5B34"/>
    <w:rsid w:val="00CB661C"/>
    <w:rsid w:val="00CD5FE6"/>
    <w:rsid w:val="00CD6064"/>
    <w:rsid w:val="00CD60C8"/>
    <w:rsid w:val="00CD7559"/>
    <w:rsid w:val="00CE07F1"/>
    <w:rsid w:val="00CE0FC8"/>
    <w:rsid w:val="00CE626A"/>
    <w:rsid w:val="00D010DD"/>
    <w:rsid w:val="00D062CE"/>
    <w:rsid w:val="00D11518"/>
    <w:rsid w:val="00D131DC"/>
    <w:rsid w:val="00D16F31"/>
    <w:rsid w:val="00D2439B"/>
    <w:rsid w:val="00D26F33"/>
    <w:rsid w:val="00D27214"/>
    <w:rsid w:val="00D33920"/>
    <w:rsid w:val="00D35BFA"/>
    <w:rsid w:val="00D44908"/>
    <w:rsid w:val="00D47DC7"/>
    <w:rsid w:val="00D507BC"/>
    <w:rsid w:val="00D51958"/>
    <w:rsid w:val="00D52F51"/>
    <w:rsid w:val="00D543FC"/>
    <w:rsid w:val="00D54D6C"/>
    <w:rsid w:val="00D55078"/>
    <w:rsid w:val="00D550EC"/>
    <w:rsid w:val="00D6001E"/>
    <w:rsid w:val="00D60D03"/>
    <w:rsid w:val="00D634CC"/>
    <w:rsid w:val="00D6456A"/>
    <w:rsid w:val="00D65693"/>
    <w:rsid w:val="00D66026"/>
    <w:rsid w:val="00D6787A"/>
    <w:rsid w:val="00D71683"/>
    <w:rsid w:val="00D73502"/>
    <w:rsid w:val="00D81C91"/>
    <w:rsid w:val="00D827F9"/>
    <w:rsid w:val="00D84C6C"/>
    <w:rsid w:val="00D871B2"/>
    <w:rsid w:val="00D90F48"/>
    <w:rsid w:val="00D943DE"/>
    <w:rsid w:val="00D949F7"/>
    <w:rsid w:val="00DA1C08"/>
    <w:rsid w:val="00DA2285"/>
    <w:rsid w:val="00DA2ACC"/>
    <w:rsid w:val="00DA4FE2"/>
    <w:rsid w:val="00DB128B"/>
    <w:rsid w:val="00DB2AB0"/>
    <w:rsid w:val="00DB3F80"/>
    <w:rsid w:val="00DB426B"/>
    <w:rsid w:val="00DC28C3"/>
    <w:rsid w:val="00DD09F4"/>
    <w:rsid w:val="00DD4655"/>
    <w:rsid w:val="00DD7768"/>
    <w:rsid w:val="00DE45A0"/>
    <w:rsid w:val="00DF13CF"/>
    <w:rsid w:val="00DF1B83"/>
    <w:rsid w:val="00DF61EC"/>
    <w:rsid w:val="00DF7D3C"/>
    <w:rsid w:val="00E050CD"/>
    <w:rsid w:val="00E0654F"/>
    <w:rsid w:val="00E154E5"/>
    <w:rsid w:val="00E16C69"/>
    <w:rsid w:val="00E42235"/>
    <w:rsid w:val="00E4279E"/>
    <w:rsid w:val="00E42E33"/>
    <w:rsid w:val="00E44826"/>
    <w:rsid w:val="00E464ED"/>
    <w:rsid w:val="00E46C64"/>
    <w:rsid w:val="00E51185"/>
    <w:rsid w:val="00E5243B"/>
    <w:rsid w:val="00E53B4A"/>
    <w:rsid w:val="00E55070"/>
    <w:rsid w:val="00E56E09"/>
    <w:rsid w:val="00E610C0"/>
    <w:rsid w:val="00E61CDA"/>
    <w:rsid w:val="00E6359A"/>
    <w:rsid w:val="00E66ACF"/>
    <w:rsid w:val="00E67F48"/>
    <w:rsid w:val="00E85B9F"/>
    <w:rsid w:val="00E90622"/>
    <w:rsid w:val="00E92BE9"/>
    <w:rsid w:val="00E95B08"/>
    <w:rsid w:val="00E95F18"/>
    <w:rsid w:val="00E96037"/>
    <w:rsid w:val="00EA14F1"/>
    <w:rsid w:val="00EA2A42"/>
    <w:rsid w:val="00EA37CE"/>
    <w:rsid w:val="00EA3FA6"/>
    <w:rsid w:val="00EA4599"/>
    <w:rsid w:val="00EA4ECF"/>
    <w:rsid w:val="00EC179F"/>
    <w:rsid w:val="00EC6BBE"/>
    <w:rsid w:val="00ED330B"/>
    <w:rsid w:val="00EE34F7"/>
    <w:rsid w:val="00EE378D"/>
    <w:rsid w:val="00EE4A0C"/>
    <w:rsid w:val="00EF15EA"/>
    <w:rsid w:val="00EF2000"/>
    <w:rsid w:val="00EF27F8"/>
    <w:rsid w:val="00F103A9"/>
    <w:rsid w:val="00F10899"/>
    <w:rsid w:val="00F10AAD"/>
    <w:rsid w:val="00F2558D"/>
    <w:rsid w:val="00F31E91"/>
    <w:rsid w:val="00F3293C"/>
    <w:rsid w:val="00F32D44"/>
    <w:rsid w:val="00F36860"/>
    <w:rsid w:val="00F36B7B"/>
    <w:rsid w:val="00F418C7"/>
    <w:rsid w:val="00F42988"/>
    <w:rsid w:val="00F609D1"/>
    <w:rsid w:val="00F6466E"/>
    <w:rsid w:val="00F6610F"/>
    <w:rsid w:val="00F74020"/>
    <w:rsid w:val="00F74A14"/>
    <w:rsid w:val="00F833E7"/>
    <w:rsid w:val="00F859B6"/>
    <w:rsid w:val="00F93E2E"/>
    <w:rsid w:val="00F95E5A"/>
    <w:rsid w:val="00FA48DB"/>
    <w:rsid w:val="00FA4D0F"/>
    <w:rsid w:val="00FA55ED"/>
    <w:rsid w:val="00FB21F1"/>
    <w:rsid w:val="00FB3048"/>
    <w:rsid w:val="00FB58BE"/>
    <w:rsid w:val="00FC26FC"/>
    <w:rsid w:val="00FC4DDA"/>
    <w:rsid w:val="00FD2799"/>
    <w:rsid w:val="00FD4BC1"/>
    <w:rsid w:val="00FE2848"/>
    <w:rsid w:val="00FE38C9"/>
    <w:rsid w:val="00FF301B"/>
    <w:rsid w:val="01470C30"/>
    <w:rsid w:val="02BB031A"/>
    <w:rsid w:val="0353870F"/>
    <w:rsid w:val="0608C789"/>
    <w:rsid w:val="0C03FF57"/>
    <w:rsid w:val="0C4E7022"/>
    <w:rsid w:val="0F8610E4"/>
    <w:rsid w:val="0FEFE5F9"/>
    <w:rsid w:val="11BB4C6B"/>
    <w:rsid w:val="12F8AC36"/>
    <w:rsid w:val="1463FF43"/>
    <w:rsid w:val="14FFA15C"/>
    <w:rsid w:val="1631E9AE"/>
    <w:rsid w:val="19966398"/>
    <w:rsid w:val="1A064125"/>
    <w:rsid w:val="1A0A1D76"/>
    <w:rsid w:val="1A83E75A"/>
    <w:rsid w:val="1BAE0D33"/>
    <w:rsid w:val="1CD1A085"/>
    <w:rsid w:val="1D918FAD"/>
    <w:rsid w:val="1EA2FC3E"/>
    <w:rsid w:val="20167B4C"/>
    <w:rsid w:val="231EC7B5"/>
    <w:rsid w:val="237C09CD"/>
    <w:rsid w:val="261C4C62"/>
    <w:rsid w:val="263DF527"/>
    <w:rsid w:val="26E610C8"/>
    <w:rsid w:val="27F66AB5"/>
    <w:rsid w:val="28842A33"/>
    <w:rsid w:val="290B2B02"/>
    <w:rsid w:val="2C626063"/>
    <w:rsid w:val="320CA364"/>
    <w:rsid w:val="323340AB"/>
    <w:rsid w:val="3556B8B4"/>
    <w:rsid w:val="3571EAD8"/>
    <w:rsid w:val="3726331F"/>
    <w:rsid w:val="37ADFDB8"/>
    <w:rsid w:val="389FF279"/>
    <w:rsid w:val="3A7D261A"/>
    <w:rsid w:val="41882EAA"/>
    <w:rsid w:val="41D99CFF"/>
    <w:rsid w:val="4323FF0B"/>
    <w:rsid w:val="4548C12B"/>
    <w:rsid w:val="46A6595D"/>
    <w:rsid w:val="477CB5E3"/>
    <w:rsid w:val="47D32980"/>
    <w:rsid w:val="4A580930"/>
    <w:rsid w:val="4B5B9A3B"/>
    <w:rsid w:val="4E38F498"/>
    <w:rsid w:val="4F44553E"/>
    <w:rsid w:val="4F5B7B75"/>
    <w:rsid w:val="4F5DC542"/>
    <w:rsid w:val="524E839B"/>
    <w:rsid w:val="59B3B95C"/>
    <w:rsid w:val="5B24A30B"/>
    <w:rsid w:val="5BDF0228"/>
    <w:rsid w:val="5C2BD8C6"/>
    <w:rsid w:val="5DBB9FB1"/>
    <w:rsid w:val="60076B06"/>
    <w:rsid w:val="628F10D4"/>
    <w:rsid w:val="62C93874"/>
    <w:rsid w:val="642A546E"/>
    <w:rsid w:val="653AE729"/>
    <w:rsid w:val="658CEB19"/>
    <w:rsid w:val="67D0B7C2"/>
    <w:rsid w:val="6819953F"/>
    <w:rsid w:val="6E0CA78C"/>
    <w:rsid w:val="7205468C"/>
    <w:rsid w:val="73986ACA"/>
    <w:rsid w:val="742BDE52"/>
    <w:rsid w:val="74F729C6"/>
    <w:rsid w:val="78DCE568"/>
    <w:rsid w:val="79D2D87D"/>
    <w:rsid w:val="7A3E4F5B"/>
    <w:rsid w:val="7A44F427"/>
    <w:rsid w:val="7DC7393D"/>
    <w:rsid w:val="7F4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7754F"/>
  <w15:docId w15:val="{A5EB446D-AC53-438A-9B50-B972138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1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94120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0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">
    <w:name w:val="style2"/>
    <w:basedOn w:val="Normal"/>
    <w:rsid w:val="009105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794120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link">
    <w:name w:val="Hyperlink"/>
    <w:uiPriority w:val="99"/>
    <w:unhideWhenUsed/>
    <w:rsid w:val="007D4D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2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2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721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27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1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272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7214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uiPriority w:val="20"/>
    <w:qFormat/>
    <w:rsid w:val="00C63F2E"/>
    <w:rPr>
      <w:b/>
      <w:bCs/>
      <w:i w:val="0"/>
      <w:iCs w:val="0"/>
    </w:rPr>
  </w:style>
  <w:style w:type="character" w:customStyle="1" w:styleId="st1">
    <w:name w:val="st1"/>
    <w:basedOn w:val="DefaultParagraphFont"/>
    <w:rsid w:val="00C63F2E"/>
  </w:style>
  <w:style w:type="paragraph" w:styleId="PlainText">
    <w:name w:val="Plain Text"/>
    <w:basedOn w:val="Normal"/>
    <w:link w:val="PlainTextChar"/>
    <w:uiPriority w:val="99"/>
    <w:unhideWhenUsed/>
    <w:rsid w:val="00B70AD9"/>
    <w:rPr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70AD9"/>
    <w:rPr>
      <w:sz w:val="22"/>
      <w:szCs w:val="21"/>
    </w:rPr>
  </w:style>
  <w:style w:type="character" w:styleId="FollowedHyperlink">
    <w:name w:val="FollowedHyperlink"/>
    <w:uiPriority w:val="99"/>
    <w:semiHidden/>
    <w:unhideWhenUsed/>
    <w:rsid w:val="00C46887"/>
    <w:rPr>
      <w:color w:val="800080"/>
      <w:u w:val="single"/>
    </w:rPr>
  </w:style>
  <w:style w:type="paragraph" w:customStyle="1" w:styleId="xmsonormal">
    <w:name w:val="x_msonormal"/>
    <w:basedOn w:val="Normal"/>
    <w:rsid w:val="002A4B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27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31EA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52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43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52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43B"/>
    <w:rPr>
      <w:sz w:val="22"/>
      <w:szCs w:val="22"/>
    </w:rPr>
  </w:style>
  <w:style w:type="paragraph" w:styleId="Revision">
    <w:name w:val="Revision"/>
    <w:hidden/>
    <w:uiPriority w:val="99"/>
    <w:semiHidden/>
    <w:rsid w:val="004C37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fety.smart911.com/smart911ap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mart911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mart911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D6DB2CF557D4888FC9AA1E62DDF63" ma:contentTypeVersion="13" ma:contentTypeDescription="Create a new document." ma:contentTypeScope="" ma:versionID="66f9ff8a58acb54e29e56956274d561f">
  <xsd:schema xmlns:xsd="http://www.w3.org/2001/XMLSchema" xmlns:xs="http://www.w3.org/2001/XMLSchema" xmlns:p="http://schemas.microsoft.com/office/2006/metadata/properties" xmlns:ns1="http://schemas.microsoft.com/sharepoint/v3" xmlns:ns2="ec8f04f2-5fe0-4284-b1bb-ebe35f7088c1" xmlns:ns3="db719766-a2af-4efd-8af2-073757ba91ad" targetNamespace="http://schemas.microsoft.com/office/2006/metadata/properties" ma:root="true" ma:fieldsID="60ff1581591800454458eafeff5b41e3" ns1:_="" ns2:_="" ns3:_="">
    <xsd:import namespace="http://schemas.microsoft.com/sharepoint/v3"/>
    <xsd:import namespace="ec8f04f2-5fe0-4284-b1bb-ebe35f7088c1"/>
    <xsd:import namespace="db719766-a2af-4efd-8af2-073757ba9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f04f2-5fe0-4284-b1bb-ebe35f70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19766-a2af-4efd-8af2-073757ba9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94749-9D25-4F7A-A296-7F28C11CA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8f04f2-5fe0-4284-b1bb-ebe35f7088c1"/>
    <ds:schemaRef ds:uri="db719766-a2af-4efd-8af2-073757ba9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45CE7-8E6B-45C6-A8A3-2798AD4C0E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F92B19-3D92-4252-A25A-0F066AC3A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Hamilton &amp; Lafayette Latest Counties in Florida to Join</vt:lpstr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&amp; Lafayette Latest Counties in Florida to Join</dc:title>
  <dc:subject/>
  <dc:creator>tpiett</dc:creator>
  <cp:keywords/>
  <cp:lastModifiedBy>Cathy Longley</cp:lastModifiedBy>
  <cp:revision>7</cp:revision>
  <cp:lastPrinted>2013-03-26T00:04:00Z</cp:lastPrinted>
  <dcterms:created xsi:type="dcterms:W3CDTF">2023-04-17T19:57:00Z</dcterms:created>
  <dcterms:modified xsi:type="dcterms:W3CDTF">2023-04-17T20:43:00Z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0x0101009E2D6DB2CF557D4888FC9AA1E62DDF63</vt:lpwstr>
  </property>
</Properties>
</file>