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76" w:rsidRPr="00BA7676" w:rsidRDefault="00BA7676" w:rsidP="00BA7676">
      <w:pPr>
        <w:jc w:val="center"/>
        <w:rPr>
          <w:b/>
          <w:bCs/>
          <w:sz w:val="32"/>
          <w:szCs w:val="32"/>
        </w:rPr>
      </w:pPr>
      <w:r w:rsidRPr="00BA7676">
        <w:rPr>
          <w:b/>
          <w:bCs/>
          <w:sz w:val="32"/>
          <w:szCs w:val="32"/>
        </w:rPr>
        <w:t>Text for Newsletters, Emails, and Website</w:t>
      </w:r>
    </w:p>
    <w:p w:rsidR="00BA7676" w:rsidRPr="00BA7676" w:rsidRDefault="00BA7676" w:rsidP="00BA7676">
      <w:r w:rsidRPr="00BA7676">
        <w:t>Do you have the opportunity to include information about Smart911 in a newsletter, email or other communication channel?  View our resources below.</w:t>
      </w:r>
    </w:p>
    <w:p w:rsidR="00BA7676" w:rsidRPr="00BA7676" w:rsidRDefault="00BA7676" w:rsidP="00BA7676">
      <w:r w:rsidRPr="00BA7676">
        <w:rPr>
          <w:b/>
          <w:bCs/>
        </w:rPr>
        <w:t>Text samples for inclusion in a newsletter or email</w:t>
      </w:r>
    </w:p>
    <w:p w:rsidR="00BA7676" w:rsidRPr="00BA7676" w:rsidRDefault="00BA7676" w:rsidP="00BA7676">
      <w:r w:rsidRPr="00BA7676">
        <w:t xml:space="preserve">Did you know Smart911 is a free service available to keep your and your family safer?  Provided by &lt;insert agency&gt;, Smart911 lets you create a private and secure safety profile for your family, including any information you want 9-1-1 to have during an emergency.  You can include details such as family members, photos, medical notes, pets, and emergency contacts.  In an emergency seconds can save lives. Take a few seconds now to plan ahead at </w:t>
      </w:r>
      <w:hyperlink r:id="rId5" w:history="1">
        <w:r w:rsidRPr="00BA7676">
          <w:rPr>
            <w:rStyle w:val="Hyperlink"/>
          </w:rPr>
          <w:t>www.smart911.com</w:t>
        </w:r>
      </w:hyperlink>
    </w:p>
    <w:p w:rsidR="00BA7676" w:rsidRDefault="00BA7676" w:rsidP="00BA7676"/>
    <w:p w:rsidR="00BA7676" w:rsidRPr="00BA7676" w:rsidRDefault="00BA7676" w:rsidP="00BA7676">
      <w:r w:rsidRPr="00BA7676">
        <w:t>Have you heard of Smart911.com?  It’s a free service provided by &lt;insert agency&gt; to help you plan ahead for emergencies.  If you ever need to call 9-1-1 for a medical emergency, house fire, car accident or other incident, Smart911 will provide 9-1-1 with the information you have entered to get you help faster.  Plan ahead, with Smart911.com.</w:t>
      </w:r>
    </w:p>
    <w:p w:rsidR="002F1CFF" w:rsidRDefault="00BA7676" w:rsidP="00BA7676">
      <w:r w:rsidRPr="00BA7676">
        <w:br/>
        <w:t xml:space="preserve">What if there’s a fire, a medical emergency, or a child goes missing?  When you dial 9-1-1 under stress, you may not have access to important details, or your may have trouble remembering them.  Smart911 is a new service in the community that allows you to create a Safety Profile at </w:t>
      </w:r>
      <w:hyperlink r:id="rId6" w:history="1">
        <w:r w:rsidRPr="00BA7676">
          <w:rPr>
            <w:rStyle w:val="Hyperlink"/>
          </w:rPr>
          <w:t>www.smart911.com</w:t>
        </w:r>
      </w:hyperlink>
      <w:r w:rsidRPr="00BA7676">
        <w:t xml:space="preserve"> that includes details you want the 9-1-1 center and public safety response teams to know about your household in an emergency. When you dial 9-1-1, your Safety Profile automatically displays to the 9-1-1 call taker, allowing them to send responders based on up-to-date location and emergency information.  With your Safety Profile, responders can arrive aware of many details they would not otherwise know. </w:t>
      </w:r>
      <w:proofErr w:type="gramStart"/>
      <w:r w:rsidRPr="00BA7676">
        <w:t>Fi</w:t>
      </w:r>
      <w:bookmarkStart w:id="0" w:name="_GoBack"/>
      <w:bookmarkEnd w:id="0"/>
      <w:r w:rsidRPr="00BA7676">
        <w:t>re</w:t>
      </w:r>
      <w:proofErr w:type="gramEnd"/>
      <w:r w:rsidRPr="00BA7676">
        <w:t xml:space="preserve"> crews can arrive knowing exactly how many people live your home and where the bedrooms are located. EMS personnel can know family members’ allergies or specific medical conditions.  And police can access a photo of a missing family member in seconds rather than minutes or hours, helping the search start faster.</w:t>
      </w:r>
    </w:p>
    <w:sectPr w:rsidR="002F1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76"/>
    <w:rsid w:val="00BA0C54"/>
    <w:rsid w:val="00BA7676"/>
    <w:rsid w:val="00C4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5797">
      <w:bodyDiv w:val="1"/>
      <w:marLeft w:val="0"/>
      <w:marRight w:val="0"/>
      <w:marTop w:val="0"/>
      <w:marBottom w:val="0"/>
      <w:divBdr>
        <w:top w:val="none" w:sz="0" w:space="0" w:color="auto"/>
        <w:left w:val="none" w:sz="0" w:space="0" w:color="auto"/>
        <w:bottom w:val="none" w:sz="0" w:space="0" w:color="auto"/>
        <w:right w:val="none" w:sz="0" w:space="0" w:color="auto"/>
      </w:divBdr>
    </w:div>
    <w:div w:id="13785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avemobilesafety.com/support/rave-marketing-portal/smart911-marketing/electronic-materials" TargetMode="External"/><Relationship Id="rId5" Type="http://schemas.openxmlformats.org/officeDocument/2006/relationships/hyperlink" Target="https://www.ravemobilesafety.com/support/rave-marketing-portal/smart911-marketing/electronic-mater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Lucas</dc:creator>
  <cp:lastModifiedBy>Jackson Lucas</cp:lastModifiedBy>
  <cp:revision>1</cp:revision>
  <dcterms:created xsi:type="dcterms:W3CDTF">2018-05-29T15:54:00Z</dcterms:created>
  <dcterms:modified xsi:type="dcterms:W3CDTF">2018-05-29T15:55:00Z</dcterms:modified>
</cp:coreProperties>
</file>