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D6E8" w14:textId="77777777" w:rsidR="00244EA8" w:rsidRDefault="00244EA8" w:rsidP="0075175E">
      <w:pPr>
        <w:rPr>
          <w:rFonts w:ascii="Georgia" w:hAnsi="Georgia"/>
          <w:b/>
          <w:color w:val="2E2E2E"/>
          <w:sz w:val="18"/>
          <w:szCs w:val="18"/>
        </w:rPr>
      </w:pPr>
    </w:p>
    <w:p w14:paraId="7BEF39F3" w14:textId="77777777" w:rsidR="000412A0" w:rsidRPr="000412A0" w:rsidRDefault="000412A0" w:rsidP="009310C5">
      <w:pPr>
        <w:rPr>
          <w:rFonts w:ascii="Times New Roman" w:hAnsi="Times New Roman"/>
          <w:b/>
          <w:color w:val="2E2E2E"/>
          <w:sz w:val="20"/>
          <w:szCs w:val="20"/>
          <w:u w:val="single"/>
        </w:rPr>
      </w:pPr>
    </w:p>
    <w:p w14:paraId="4376237C" w14:textId="3D582296" w:rsidR="007C6918" w:rsidRDefault="00EA3FA6" w:rsidP="007236E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52AA">
        <w:rPr>
          <w:rFonts w:ascii="Times New Roman" w:hAnsi="Times New Roman"/>
          <w:b/>
          <w:color w:val="000000"/>
          <w:sz w:val="28"/>
          <w:szCs w:val="28"/>
          <w:highlight w:val="yellow"/>
        </w:rPr>
        <w:t>TOWN NAME</w:t>
      </w:r>
      <w:r w:rsidR="00ED33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7579">
        <w:rPr>
          <w:rFonts w:ascii="Times New Roman" w:hAnsi="Times New Roman"/>
          <w:b/>
          <w:color w:val="000000"/>
          <w:sz w:val="28"/>
          <w:szCs w:val="28"/>
        </w:rPr>
        <w:t>En</w:t>
      </w:r>
      <w:r w:rsidR="0068582B">
        <w:rPr>
          <w:rFonts w:ascii="Times New Roman" w:hAnsi="Times New Roman"/>
          <w:b/>
          <w:color w:val="000000"/>
          <w:sz w:val="28"/>
          <w:szCs w:val="28"/>
        </w:rPr>
        <w:t xml:space="preserve">courages Use of Smart911 to </w:t>
      </w:r>
      <w:r w:rsidR="00B63B02">
        <w:rPr>
          <w:rFonts w:ascii="Times New Roman" w:hAnsi="Times New Roman"/>
          <w:b/>
          <w:color w:val="000000"/>
          <w:sz w:val="28"/>
          <w:szCs w:val="28"/>
        </w:rPr>
        <w:t>Protect</w:t>
      </w:r>
      <w:r w:rsidR="006858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0D16">
        <w:rPr>
          <w:rFonts w:ascii="Times New Roman" w:hAnsi="Times New Roman"/>
          <w:b/>
          <w:color w:val="000000"/>
          <w:sz w:val="28"/>
          <w:szCs w:val="28"/>
        </w:rPr>
        <w:t xml:space="preserve">Vulnerable Populations </w:t>
      </w:r>
      <w:r w:rsidR="0068582B">
        <w:rPr>
          <w:rFonts w:ascii="Times New Roman" w:hAnsi="Times New Roman"/>
          <w:b/>
          <w:color w:val="000000"/>
          <w:sz w:val="28"/>
          <w:szCs w:val="28"/>
        </w:rPr>
        <w:t xml:space="preserve">and </w:t>
      </w:r>
      <w:r w:rsidR="00A21D65">
        <w:rPr>
          <w:rFonts w:ascii="Times New Roman" w:hAnsi="Times New Roman"/>
          <w:b/>
          <w:color w:val="000000"/>
          <w:sz w:val="28"/>
          <w:szCs w:val="28"/>
        </w:rPr>
        <w:t>Emergency Personnel</w:t>
      </w:r>
    </w:p>
    <w:p w14:paraId="263C3087" w14:textId="77777777" w:rsidR="006878A7" w:rsidRPr="00115F77" w:rsidRDefault="006878A7" w:rsidP="00AF2BDC">
      <w:pPr>
        <w:jc w:val="center"/>
        <w:rPr>
          <w:rFonts w:ascii="Times New Roman" w:hAnsi="Times New Roman"/>
          <w:b/>
          <w:color w:val="000000"/>
        </w:rPr>
      </w:pPr>
    </w:p>
    <w:p w14:paraId="6E1E74C5" w14:textId="14B418E6" w:rsidR="00291F69" w:rsidRDefault="00EA3FA6" w:rsidP="00105DA5">
      <w:pPr>
        <w:jc w:val="center"/>
        <w:rPr>
          <w:rFonts w:ascii="Times New Roman" w:hAnsi="Times New Roman"/>
          <w:i/>
          <w:color w:val="000000"/>
        </w:rPr>
      </w:pPr>
      <w:r w:rsidRPr="4F5DC542">
        <w:rPr>
          <w:rFonts w:ascii="Times New Roman" w:hAnsi="Times New Roman"/>
          <w:i/>
          <w:color w:val="000000" w:themeColor="text1"/>
        </w:rPr>
        <w:t xml:space="preserve">Public Safety Officials Encourage Residents to Sign Up </w:t>
      </w:r>
      <w:r w:rsidR="2C626063" w:rsidRPr="4F5DC542">
        <w:rPr>
          <w:rFonts w:ascii="Times New Roman" w:hAnsi="Times New Roman"/>
          <w:i/>
          <w:iCs/>
          <w:color w:val="000000" w:themeColor="text1"/>
        </w:rPr>
        <w:t>f</w:t>
      </w:r>
      <w:r w:rsidRPr="4F5DC542">
        <w:rPr>
          <w:rFonts w:ascii="Times New Roman" w:hAnsi="Times New Roman"/>
          <w:i/>
          <w:color w:val="000000" w:themeColor="text1"/>
        </w:rPr>
        <w:t>or Free Service</w:t>
      </w:r>
      <w:r w:rsidR="00A852AA" w:rsidRPr="4F5DC542">
        <w:rPr>
          <w:rFonts w:ascii="Times New Roman" w:hAnsi="Times New Roman"/>
          <w:i/>
          <w:color w:val="000000" w:themeColor="text1"/>
        </w:rPr>
        <w:t xml:space="preserve"> That</w:t>
      </w:r>
      <w:r w:rsidRPr="4F5DC542">
        <w:rPr>
          <w:rFonts w:ascii="Times New Roman" w:hAnsi="Times New Roman"/>
          <w:i/>
          <w:color w:val="000000" w:themeColor="text1"/>
        </w:rPr>
        <w:t xml:space="preserve"> Provides Emergency Responders </w:t>
      </w:r>
      <w:r w:rsidR="46A6595D" w:rsidRPr="4F5DC542">
        <w:rPr>
          <w:rFonts w:ascii="Times New Roman" w:hAnsi="Times New Roman"/>
          <w:i/>
          <w:iCs/>
          <w:color w:val="000000" w:themeColor="text1"/>
        </w:rPr>
        <w:t>w</w:t>
      </w:r>
      <w:r w:rsidRPr="4F5DC542">
        <w:rPr>
          <w:rFonts w:ascii="Times New Roman" w:hAnsi="Times New Roman"/>
          <w:i/>
          <w:color w:val="000000" w:themeColor="text1"/>
        </w:rPr>
        <w:t xml:space="preserve">ith More Information </w:t>
      </w:r>
      <w:r w:rsidR="00B06432" w:rsidRPr="4F5DC542">
        <w:rPr>
          <w:rFonts w:ascii="Times New Roman" w:hAnsi="Times New Roman"/>
          <w:i/>
          <w:color w:val="000000" w:themeColor="text1"/>
        </w:rPr>
        <w:t>in an Emergency</w:t>
      </w:r>
    </w:p>
    <w:p w14:paraId="21729F95" w14:textId="77777777" w:rsidR="00EE34F7" w:rsidRDefault="00EE34F7" w:rsidP="00105DA5">
      <w:pPr>
        <w:jc w:val="center"/>
        <w:rPr>
          <w:rFonts w:ascii="Times New Roman" w:hAnsi="Times New Roman"/>
          <w:i/>
          <w:color w:val="000000"/>
        </w:rPr>
      </w:pPr>
    </w:p>
    <w:p w14:paraId="493F91D6" w14:textId="5C2BEB45" w:rsidR="00D827F9" w:rsidRDefault="00EA3FA6" w:rsidP="00D44908">
      <w:pPr>
        <w:rPr>
          <w:rFonts w:ascii="Times New Roman" w:hAnsi="Times New Roman"/>
        </w:rPr>
      </w:pPr>
      <w:r w:rsidRPr="00A852AA">
        <w:rPr>
          <w:rFonts w:ascii="Times New Roman" w:hAnsi="Times New Roman"/>
          <w:b/>
          <w:highlight w:val="yellow"/>
        </w:rPr>
        <w:t>TOWN NAME, DATE</w:t>
      </w:r>
      <w:r w:rsidR="000412A0">
        <w:rPr>
          <w:rFonts w:ascii="Times New Roman" w:hAnsi="Times New Roman"/>
          <w:b/>
        </w:rPr>
        <w:t xml:space="preserve"> </w:t>
      </w:r>
      <w:r w:rsidR="009C2339" w:rsidRPr="00105DA5">
        <w:rPr>
          <w:rFonts w:ascii="Times New Roman" w:hAnsi="Times New Roman"/>
        </w:rPr>
        <w:t>–</w:t>
      </w:r>
      <w:r w:rsidR="00AD0C0B">
        <w:rPr>
          <w:rFonts w:ascii="Times New Roman" w:hAnsi="Times New Roman"/>
        </w:rPr>
        <w:t xml:space="preserve"> </w:t>
      </w:r>
      <w:r w:rsidR="00190A9A">
        <w:rPr>
          <w:rFonts w:ascii="Times New Roman" w:hAnsi="Times New Roman"/>
        </w:rPr>
        <w:t>P</w:t>
      </w:r>
      <w:r w:rsidR="00D44908" w:rsidRPr="00317B6F">
        <w:rPr>
          <w:rFonts w:ascii="Times New Roman" w:hAnsi="Times New Roman"/>
        </w:rPr>
        <w:t xml:space="preserve">ublic safety officials </w:t>
      </w:r>
      <w:r w:rsidR="00190A9A">
        <w:rPr>
          <w:rFonts w:ascii="Times New Roman" w:hAnsi="Times New Roman"/>
        </w:rPr>
        <w:t xml:space="preserve">in </w:t>
      </w:r>
      <w:r w:rsidRPr="00A852AA">
        <w:rPr>
          <w:rFonts w:ascii="Times New Roman" w:hAnsi="Times New Roman"/>
          <w:highlight w:val="yellow"/>
        </w:rPr>
        <w:t>TOWN NAME</w:t>
      </w:r>
      <w:r w:rsidR="00190A9A">
        <w:rPr>
          <w:rFonts w:ascii="Times New Roman" w:hAnsi="Times New Roman"/>
        </w:rPr>
        <w:t xml:space="preserve"> </w:t>
      </w:r>
      <w:r w:rsidR="00884747">
        <w:rPr>
          <w:rFonts w:ascii="Times New Roman" w:hAnsi="Times New Roman"/>
        </w:rPr>
        <w:t xml:space="preserve">are encouraging members of the community to sign up for Smart911, a </w:t>
      </w:r>
      <w:r w:rsidR="00D44908">
        <w:rPr>
          <w:rFonts w:ascii="Times New Roman" w:hAnsi="Times New Roman"/>
        </w:rPr>
        <w:t>free service</w:t>
      </w:r>
      <w:r>
        <w:rPr>
          <w:rFonts w:ascii="Times New Roman" w:hAnsi="Times New Roman"/>
        </w:rPr>
        <w:t xml:space="preserve"> </w:t>
      </w:r>
      <w:r w:rsidR="00D44908">
        <w:rPr>
          <w:rFonts w:ascii="Times New Roman" w:hAnsi="Times New Roman"/>
        </w:rPr>
        <w:t xml:space="preserve">that </w:t>
      </w:r>
      <w:r w:rsidR="00D44908" w:rsidRPr="00317B6F">
        <w:rPr>
          <w:rFonts w:ascii="Times New Roman" w:hAnsi="Times New Roman"/>
        </w:rPr>
        <w:t xml:space="preserve">allows </w:t>
      </w:r>
      <w:r>
        <w:rPr>
          <w:rFonts w:ascii="Times New Roman" w:hAnsi="Times New Roman"/>
        </w:rPr>
        <w:t>individuals and families</w:t>
      </w:r>
      <w:r w:rsidR="00D44908" w:rsidRPr="00317B6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sign up online to provide key information to 9-1-1 call takers during an emergency.</w:t>
      </w:r>
      <w:r w:rsidR="00824392">
        <w:rPr>
          <w:rFonts w:ascii="Times New Roman" w:hAnsi="Times New Roman"/>
        </w:rPr>
        <w:t xml:space="preserve"> </w:t>
      </w:r>
      <w:r w:rsidR="004D1AFA">
        <w:rPr>
          <w:rFonts w:ascii="Times New Roman" w:hAnsi="Times New Roman"/>
        </w:rPr>
        <w:t xml:space="preserve">The service is especially </w:t>
      </w:r>
      <w:r w:rsidR="00670F49">
        <w:rPr>
          <w:rFonts w:ascii="Times New Roman" w:hAnsi="Times New Roman"/>
        </w:rPr>
        <w:t>critical</w:t>
      </w:r>
      <w:r w:rsidR="008660C7">
        <w:rPr>
          <w:rFonts w:ascii="Times New Roman" w:hAnsi="Times New Roman"/>
        </w:rPr>
        <w:t xml:space="preserve"> for </w:t>
      </w:r>
      <w:r w:rsidR="004E1E1C">
        <w:rPr>
          <w:rFonts w:ascii="Times New Roman" w:hAnsi="Times New Roman"/>
        </w:rPr>
        <w:t xml:space="preserve">at-risk and </w:t>
      </w:r>
      <w:r w:rsidR="00E050CD">
        <w:rPr>
          <w:rFonts w:ascii="Times New Roman" w:hAnsi="Times New Roman"/>
        </w:rPr>
        <w:t>vulnerab</w:t>
      </w:r>
      <w:r w:rsidR="0044539A">
        <w:rPr>
          <w:rFonts w:ascii="Times New Roman" w:hAnsi="Times New Roman"/>
        </w:rPr>
        <w:t xml:space="preserve">le populations, including those who may not be able to verbally communicate with 9-1-1 dispatchers and first-responders. </w:t>
      </w:r>
    </w:p>
    <w:p w14:paraId="774B32E1" w14:textId="1AEBD189" w:rsidR="001B2196" w:rsidRDefault="001B2196" w:rsidP="00D44908">
      <w:pPr>
        <w:rPr>
          <w:rFonts w:ascii="Times New Roman" w:hAnsi="Times New Roman"/>
        </w:rPr>
      </w:pPr>
    </w:p>
    <w:p w14:paraId="07717C19" w14:textId="7919E853" w:rsidR="00C417B2" w:rsidRDefault="001B2196" w:rsidP="00132921">
      <w:pPr>
        <w:rPr>
          <w:rFonts w:ascii="Times New Roman" w:hAnsi="Times New Roman"/>
        </w:rPr>
      </w:pPr>
      <w:r>
        <w:rPr>
          <w:rFonts w:ascii="Times New Roman" w:hAnsi="Times New Roman"/>
        </w:rPr>
        <w:t>Smart911 has be</w:t>
      </w:r>
      <w:r w:rsidR="00147EC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n proven to help get </w:t>
      </w:r>
      <w:r w:rsidR="006249CB">
        <w:rPr>
          <w:rFonts w:ascii="Times New Roman" w:hAnsi="Times New Roman"/>
        </w:rPr>
        <w:t>the information of those in an emergency situation to first responders faster</w:t>
      </w:r>
      <w:r w:rsidR="00C417B2">
        <w:rPr>
          <w:rFonts w:ascii="Times New Roman" w:hAnsi="Times New Roman"/>
        </w:rPr>
        <w:t xml:space="preserve"> and </w:t>
      </w:r>
      <w:r w:rsidR="006249CB">
        <w:rPr>
          <w:rFonts w:ascii="Times New Roman" w:hAnsi="Times New Roman"/>
        </w:rPr>
        <w:t>give first responders the context they need when entering a potentially dangerous situation</w:t>
      </w:r>
      <w:r w:rsidR="00C417B2">
        <w:rPr>
          <w:rFonts w:ascii="Times New Roman" w:hAnsi="Times New Roman"/>
        </w:rPr>
        <w:t>.</w:t>
      </w:r>
      <w:r w:rsidR="00132921">
        <w:rPr>
          <w:rFonts w:ascii="Times New Roman" w:hAnsi="Times New Roman"/>
        </w:rPr>
        <w:t xml:space="preserve"> </w:t>
      </w:r>
      <w:r w:rsidR="658CEB19" w:rsidRPr="4F5DC542">
        <w:rPr>
          <w:rFonts w:ascii="Times New Roman" w:hAnsi="Times New Roman"/>
        </w:rPr>
        <w:t>The program</w:t>
      </w:r>
      <w:r w:rsidR="00C417B2">
        <w:rPr>
          <w:rFonts w:ascii="Times New Roman" w:hAnsi="Times New Roman"/>
        </w:rPr>
        <w:t xml:space="preserve"> allows individuals to </w:t>
      </w:r>
      <w:hyperlink r:id="rId8">
        <w:r w:rsidR="00C417B2" w:rsidRPr="4F5DC542">
          <w:rPr>
            <w:rStyle w:val="Hyperlink"/>
            <w:rFonts w:ascii="Times New Roman" w:hAnsi="Times New Roman"/>
          </w:rPr>
          <w:t>create a Safety Profile</w:t>
        </w:r>
      </w:hyperlink>
      <w:r w:rsidR="00C417B2">
        <w:rPr>
          <w:rStyle w:val="Hyperlink"/>
          <w:rFonts w:ascii="Times New Roman" w:hAnsi="Times New Roman"/>
        </w:rPr>
        <w:t xml:space="preserve"> </w:t>
      </w:r>
      <w:r w:rsidR="00C417B2">
        <w:rPr>
          <w:rFonts w:ascii="Times New Roman" w:hAnsi="Times New Roman"/>
        </w:rPr>
        <w:t xml:space="preserve">for their household at </w:t>
      </w:r>
      <w:hyperlink r:id="rId9">
        <w:r w:rsidR="00C417B2" w:rsidRPr="4F5DC542">
          <w:rPr>
            <w:rStyle w:val="Hyperlink"/>
            <w:rFonts w:ascii="Times New Roman" w:hAnsi="Times New Roman"/>
          </w:rPr>
          <w:t>www.smart911.com</w:t>
        </w:r>
      </w:hyperlink>
      <w:r w:rsidR="00C417B2">
        <w:rPr>
          <w:rStyle w:val="Hyperlink"/>
          <w:rFonts w:ascii="Times New Roman" w:hAnsi="Times New Roman"/>
        </w:rPr>
        <w:t xml:space="preserve"> or on the Smart911 App</w:t>
      </w:r>
      <w:r w:rsidR="00C417B2">
        <w:rPr>
          <w:rFonts w:ascii="Times New Roman" w:hAnsi="Times New Roman"/>
        </w:rPr>
        <w:t xml:space="preserve"> that includes any information they want 9-1-1 and response teams to have in the event of an emergency. When a citizen makes an emergency call, their Safety Profile is automatically displayed to the 9-1-1 call taker, allowing the </w:t>
      </w:r>
      <w:r w:rsidR="00A50155">
        <w:rPr>
          <w:rFonts w:ascii="Times New Roman" w:hAnsi="Times New Roman"/>
        </w:rPr>
        <w:t>call-</w:t>
      </w:r>
      <w:r w:rsidR="01470C30" w:rsidRPr="4F5DC542">
        <w:rPr>
          <w:rFonts w:ascii="Times New Roman" w:hAnsi="Times New Roman"/>
        </w:rPr>
        <w:t>taker</w:t>
      </w:r>
      <w:r w:rsidR="00C417B2" w:rsidRPr="4F5DC542">
        <w:rPr>
          <w:rFonts w:ascii="Times New Roman" w:hAnsi="Times New Roman"/>
        </w:rPr>
        <w:t xml:space="preserve"> </w:t>
      </w:r>
      <w:r w:rsidR="00C417B2">
        <w:rPr>
          <w:rFonts w:ascii="Times New Roman" w:hAnsi="Times New Roman"/>
        </w:rPr>
        <w:t xml:space="preserve">to send the right response teams to the right location with the right information. </w:t>
      </w:r>
    </w:p>
    <w:p w14:paraId="7A10E999" w14:textId="36C6C4DA" w:rsidR="00A87321" w:rsidRDefault="00A87321" w:rsidP="00132921">
      <w:pPr>
        <w:rPr>
          <w:rFonts w:ascii="Times New Roman" w:hAnsi="Times New Roman"/>
        </w:rPr>
      </w:pPr>
    </w:p>
    <w:p w14:paraId="027ABDFC" w14:textId="7795C8A4" w:rsidR="00A87321" w:rsidRDefault="00A87321" w:rsidP="001329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Smart911 </w:t>
      </w:r>
      <w:r w:rsidR="000134AC">
        <w:rPr>
          <w:rFonts w:ascii="Times New Roman" w:hAnsi="Times New Roman"/>
        </w:rPr>
        <w:t xml:space="preserve">also enables dispatchers to initiative a two-way conversation through a text message to collect information and dispatch appropriate resources. </w:t>
      </w:r>
      <w:r w:rsidR="000134AC" w:rsidRPr="00BA0F46">
        <w:rPr>
          <w:rFonts w:ascii="Times New Roman" w:hAnsi="Times New Roman"/>
        </w:rPr>
        <w:t xml:space="preserve">Text messaging allows </w:t>
      </w:r>
      <w:r w:rsidR="000134AC">
        <w:rPr>
          <w:rFonts w:ascii="Times New Roman" w:hAnsi="Times New Roman"/>
        </w:rPr>
        <w:t xml:space="preserve">individuals </w:t>
      </w:r>
      <w:r w:rsidR="000134AC" w:rsidRPr="00BA0F46">
        <w:rPr>
          <w:rFonts w:ascii="Times New Roman" w:hAnsi="Times New Roman"/>
        </w:rPr>
        <w:t>to communicate silently, while enabling emergency responders to maintain a connection with them and collect actionable intelligence to assist police officers and first responders as they arrive on the scene.</w:t>
      </w:r>
      <w:r w:rsidR="008C71DF">
        <w:rPr>
          <w:rFonts w:ascii="Times New Roman" w:hAnsi="Times New Roman"/>
        </w:rPr>
        <w:t xml:space="preserve"> </w:t>
      </w:r>
      <w:r w:rsidR="00136B1D">
        <w:rPr>
          <w:rFonts w:ascii="Times New Roman" w:hAnsi="Times New Roman"/>
        </w:rPr>
        <w:t>Th</w:t>
      </w:r>
      <w:r w:rsidR="001735D0">
        <w:rPr>
          <w:rFonts w:ascii="Times New Roman" w:hAnsi="Times New Roman"/>
        </w:rPr>
        <w:t xml:space="preserve">e information provided through Smart911 Safety Profiles and the ability to communicate via text is </w:t>
      </w:r>
      <w:r w:rsidR="002049B8">
        <w:rPr>
          <w:rFonts w:ascii="Times New Roman" w:hAnsi="Times New Roman"/>
        </w:rPr>
        <w:t>critical to improving emergency response in any situation, and</w:t>
      </w:r>
      <w:r w:rsidR="00136B1D">
        <w:rPr>
          <w:rFonts w:ascii="Times New Roman" w:hAnsi="Times New Roman"/>
        </w:rPr>
        <w:t xml:space="preserve"> is especially helpful for:</w:t>
      </w:r>
    </w:p>
    <w:p w14:paraId="74549C47" w14:textId="71F2AFA9" w:rsidR="00136B1D" w:rsidRDefault="00AA687C" w:rsidP="00136B1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Those who are deaf or hard of hearing</w:t>
      </w:r>
      <w:r w:rsidR="005423C4">
        <w:rPr>
          <w:rFonts w:ascii="Times New Roman" w:hAnsi="Times New Roman"/>
        </w:rPr>
        <w:t xml:space="preserve">, who may be unable to </w:t>
      </w:r>
      <w:r w:rsidR="00333757">
        <w:rPr>
          <w:rFonts w:ascii="Times New Roman" w:hAnsi="Times New Roman"/>
        </w:rPr>
        <w:t>hear the 9-1-1 dispatcher</w:t>
      </w:r>
      <w:r w:rsidR="002049B8">
        <w:rPr>
          <w:rFonts w:ascii="Times New Roman" w:hAnsi="Times New Roman"/>
        </w:rPr>
        <w:t xml:space="preserve"> or first responders upon their arrival on scene</w:t>
      </w:r>
    </w:p>
    <w:p w14:paraId="6D10C781" w14:textId="5A825FF3" w:rsidR="005423C4" w:rsidRDefault="00333757" w:rsidP="00136B1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Survivors of domestic violence</w:t>
      </w:r>
      <w:r w:rsidR="00CE0FC8">
        <w:rPr>
          <w:rFonts w:ascii="Times New Roman" w:hAnsi="Times New Roman"/>
        </w:rPr>
        <w:t>, who may be unable to communicate verbally if at home with an abuser</w:t>
      </w:r>
    </w:p>
    <w:p w14:paraId="4EC67916" w14:textId="013A9149" w:rsidR="00CE0FC8" w:rsidRDefault="00687AC1" w:rsidP="00136B1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Individuals who are non-verbal </w:t>
      </w:r>
      <w:r w:rsidR="00D11518">
        <w:rPr>
          <w:rFonts w:ascii="Times New Roman" w:hAnsi="Times New Roman"/>
        </w:rPr>
        <w:t xml:space="preserve">and may </w:t>
      </w:r>
      <w:r w:rsidR="00C4356B">
        <w:rPr>
          <w:rFonts w:ascii="Times New Roman" w:hAnsi="Times New Roman"/>
        </w:rPr>
        <w:t>need to be approached by first responders in a certain manner</w:t>
      </w:r>
      <w:r w:rsidR="000F696C">
        <w:rPr>
          <w:rFonts w:ascii="Times New Roman" w:hAnsi="Times New Roman"/>
        </w:rPr>
        <w:t xml:space="preserve"> based on mental health or behavioral needs</w:t>
      </w:r>
    </w:p>
    <w:p w14:paraId="42982AFB" w14:textId="3EE44BAD" w:rsidR="000F696C" w:rsidRPr="00136B1D" w:rsidRDefault="0085241E" w:rsidP="00136B1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Anyone with exi</w:t>
      </w:r>
      <w:r w:rsidR="005D5D28">
        <w:rPr>
          <w:rFonts w:ascii="Times New Roman" w:hAnsi="Times New Roman"/>
        </w:rPr>
        <w:t>s</w:t>
      </w:r>
      <w:r>
        <w:rPr>
          <w:rFonts w:ascii="Times New Roman" w:hAnsi="Times New Roman"/>
        </w:rPr>
        <w:t>ting medical condit</w:t>
      </w:r>
      <w:r w:rsidR="001F7D4A">
        <w:rPr>
          <w:rFonts w:ascii="Times New Roman" w:hAnsi="Times New Roman"/>
        </w:rPr>
        <w:t>ions</w:t>
      </w:r>
      <w:r w:rsidR="00102CAF">
        <w:rPr>
          <w:rFonts w:ascii="Times New Roman" w:hAnsi="Times New Roman"/>
        </w:rPr>
        <w:t xml:space="preserve"> that may require</w:t>
      </w:r>
      <w:r w:rsidR="00F103A9">
        <w:rPr>
          <w:rFonts w:ascii="Times New Roman" w:hAnsi="Times New Roman"/>
        </w:rPr>
        <w:t xml:space="preserve"> specialized response</w:t>
      </w:r>
    </w:p>
    <w:p w14:paraId="2DC7E84B" w14:textId="77777777" w:rsidR="008E4E97" w:rsidRDefault="008E4E97" w:rsidP="00D44908">
      <w:pPr>
        <w:rPr>
          <w:rFonts w:ascii="Times New Roman" w:hAnsi="Times New Roman"/>
        </w:rPr>
      </w:pPr>
    </w:p>
    <w:p w14:paraId="692742C3" w14:textId="0248657E" w:rsidR="00DB128B" w:rsidRDefault="00EA3FA6" w:rsidP="00DB128B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“</w:t>
      </w:r>
      <w:r w:rsidR="00291F69">
        <w:rPr>
          <w:rFonts w:ascii="Times New Roman" w:eastAsia="Times New Roman" w:hAnsi="Times New Roman"/>
        </w:rPr>
        <w:t>Smart911</w:t>
      </w:r>
      <w:r w:rsidR="007946DD">
        <w:rPr>
          <w:rFonts w:ascii="Times New Roman" w:eastAsia="Times New Roman" w:hAnsi="Times New Roman"/>
        </w:rPr>
        <w:t xml:space="preserve"> </w:t>
      </w:r>
      <w:r w:rsidR="00B10DCB">
        <w:rPr>
          <w:rFonts w:ascii="Times New Roman" w:eastAsia="Times New Roman" w:hAnsi="Times New Roman"/>
        </w:rPr>
        <w:t xml:space="preserve">enables us to </w:t>
      </w:r>
      <w:r w:rsidR="007B256A">
        <w:rPr>
          <w:rFonts w:ascii="Times New Roman" w:eastAsia="Times New Roman" w:hAnsi="Times New Roman"/>
        </w:rPr>
        <w:t xml:space="preserve">know more about who </w:t>
      </w:r>
      <w:r w:rsidR="000A37A0">
        <w:rPr>
          <w:rFonts w:ascii="Times New Roman" w:eastAsia="Times New Roman" w:hAnsi="Times New Roman"/>
        </w:rPr>
        <w:t>needs our help and the nature of the situation we are responding to</w:t>
      </w:r>
      <w:r w:rsidR="00D90F48">
        <w:rPr>
          <w:rFonts w:ascii="Times New Roman" w:eastAsia="Times New Roman" w:hAnsi="Times New Roman"/>
        </w:rPr>
        <w:t>, which can help us respond faster and more efficiently</w:t>
      </w:r>
      <w:r>
        <w:rPr>
          <w:rFonts w:ascii="Times New Roman" w:eastAsia="Times New Roman" w:hAnsi="Times New Roman"/>
        </w:rPr>
        <w:t>,</w:t>
      </w:r>
      <w:r w:rsidRPr="001E3FAC">
        <w:rPr>
          <w:rFonts w:ascii="Times New Roman" w:eastAsia="Times New Roman" w:hAnsi="Times New Roman"/>
        </w:rPr>
        <w:t xml:space="preserve">” </w:t>
      </w:r>
      <w:r>
        <w:rPr>
          <w:rFonts w:ascii="Times New Roman" w:eastAsia="Times New Roman" w:hAnsi="Times New Roman"/>
        </w:rPr>
        <w:t>s</w:t>
      </w:r>
      <w:r w:rsidR="008E4E97">
        <w:rPr>
          <w:rFonts w:ascii="Times New Roman" w:eastAsia="Times New Roman" w:hAnsi="Times New Roman"/>
        </w:rPr>
        <w:t xml:space="preserve">aid </w:t>
      </w:r>
      <w:proofErr w:type="gramStart"/>
      <w:r w:rsidR="00A852AA" w:rsidRPr="00A852AA">
        <w:rPr>
          <w:rFonts w:ascii="Times New Roman" w:eastAsia="Times New Roman" w:hAnsi="Times New Roman"/>
          <w:highlight w:val="yellow"/>
        </w:rPr>
        <w:t>NAME,TITLE</w:t>
      </w:r>
      <w:proofErr w:type="gramEnd"/>
      <w:r w:rsidR="0057111F">
        <w:rPr>
          <w:rFonts w:ascii="Times New Roman" w:eastAsia="Times New Roman" w:hAnsi="Times New Roman"/>
          <w:highlight w:val="yellow"/>
        </w:rPr>
        <w:t>.</w:t>
      </w:r>
      <w:r w:rsidR="00A852AA">
        <w:rPr>
          <w:rFonts w:ascii="Times New Roman" w:eastAsia="Times New Roman" w:hAnsi="Times New Roman"/>
        </w:rPr>
        <w:t xml:space="preserve"> </w:t>
      </w:r>
      <w:r w:rsidR="00291F69">
        <w:rPr>
          <w:rFonts w:ascii="Times New Roman" w:eastAsia="Times New Roman" w:hAnsi="Times New Roman"/>
        </w:rPr>
        <w:t>“</w:t>
      </w:r>
      <w:r w:rsidR="00421FA7">
        <w:rPr>
          <w:rFonts w:ascii="Times New Roman" w:eastAsia="Times New Roman" w:hAnsi="Times New Roman"/>
        </w:rPr>
        <w:t>We want</w:t>
      </w:r>
      <w:r w:rsidR="00E6359A">
        <w:rPr>
          <w:rFonts w:ascii="Times New Roman" w:eastAsia="Times New Roman" w:hAnsi="Times New Roman"/>
        </w:rPr>
        <w:t xml:space="preserve"> </w:t>
      </w:r>
      <w:r w:rsidR="00102CAF">
        <w:rPr>
          <w:rFonts w:ascii="Times New Roman" w:eastAsia="Times New Roman" w:hAnsi="Times New Roman"/>
        </w:rPr>
        <w:t>all our residents</w:t>
      </w:r>
      <w:r w:rsidR="00E6359A">
        <w:rPr>
          <w:rFonts w:ascii="Times New Roman" w:eastAsia="Times New Roman" w:hAnsi="Times New Roman"/>
        </w:rPr>
        <w:t xml:space="preserve"> in </w:t>
      </w:r>
      <w:r w:rsidR="00E6359A" w:rsidRPr="00E6359A">
        <w:rPr>
          <w:rFonts w:ascii="Times New Roman" w:eastAsia="Times New Roman" w:hAnsi="Times New Roman"/>
          <w:highlight w:val="yellow"/>
        </w:rPr>
        <w:t>TOWN</w:t>
      </w:r>
      <w:r w:rsidR="00E6359A">
        <w:rPr>
          <w:rFonts w:ascii="Times New Roman" w:eastAsia="Times New Roman" w:hAnsi="Times New Roman"/>
        </w:rPr>
        <w:t xml:space="preserve"> to feel empowered</w:t>
      </w:r>
      <w:r w:rsidR="00D84C6C">
        <w:rPr>
          <w:rFonts w:ascii="Times New Roman" w:eastAsia="Times New Roman" w:hAnsi="Times New Roman"/>
        </w:rPr>
        <w:t xml:space="preserve"> </w:t>
      </w:r>
      <w:r w:rsidR="00E6359A">
        <w:rPr>
          <w:rFonts w:ascii="Times New Roman" w:eastAsia="Times New Roman" w:hAnsi="Times New Roman"/>
        </w:rPr>
        <w:t>when reaching out for emergency assistance and Smart911</w:t>
      </w:r>
      <w:r w:rsidR="002F4727">
        <w:rPr>
          <w:rFonts w:ascii="Times New Roman" w:eastAsia="Times New Roman" w:hAnsi="Times New Roman"/>
        </w:rPr>
        <w:t xml:space="preserve"> gives us all the tools we need to </w:t>
      </w:r>
      <w:r w:rsidR="00787F07">
        <w:rPr>
          <w:rFonts w:ascii="Times New Roman" w:eastAsia="Times New Roman" w:hAnsi="Times New Roman"/>
        </w:rPr>
        <w:t>make that happen</w:t>
      </w:r>
      <w:r>
        <w:rPr>
          <w:rFonts w:ascii="Times New Roman" w:hAnsi="Times New Roman"/>
        </w:rPr>
        <w:t>.”</w:t>
      </w:r>
    </w:p>
    <w:p w14:paraId="1ACE6BDD" w14:textId="77777777" w:rsidR="00D44908" w:rsidRDefault="00D44908" w:rsidP="00D449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933FA2" w14:textId="2274DF2C" w:rsidR="00D44908" w:rsidRDefault="00EA3FA6" w:rsidP="00D4490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 information</w:t>
      </w:r>
      <w:r w:rsidR="008B4965">
        <w:rPr>
          <w:rFonts w:ascii="Times New Roman" w:eastAsia="Times New Roman" w:hAnsi="Times New Roman"/>
        </w:rPr>
        <w:t xml:space="preserve"> included in a Smart911 Safety Profile—from addresses</w:t>
      </w:r>
      <w:r>
        <w:rPr>
          <w:rFonts w:ascii="Times New Roman" w:eastAsia="Times New Roman" w:hAnsi="Times New Roman"/>
        </w:rPr>
        <w:t xml:space="preserve"> and vehicle details to pets in the home and emergency contacts—is optional, and the citizen has the ability to choose what details they would like to include.   </w:t>
      </w:r>
    </w:p>
    <w:p w14:paraId="58FCE737" w14:textId="77777777" w:rsidR="00D44908" w:rsidRPr="00317B6F" w:rsidRDefault="00D44908" w:rsidP="00D44908">
      <w:pPr>
        <w:rPr>
          <w:rFonts w:ascii="Times New Roman" w:eastAsia="Times New Roman" w:hAnsi="Times New Roman"/>
        </w:rPr>
      </w:pPr>
    </w:p>
    <w:p w14:paraId="793F201D" w14:textId="77777777" w:rsidR="00D44908" w:rsidRPr="00317B6F" w:rsidRDefault="00EA3FA6" w:rsidP="00D44908">
      <w:pPr>
        <w:rPr>
          <w:rFonts w:ascii="Times New Roman" w:eastAsia="Times New Roman" w:hAnsi="Times New Roman"/>
        </w:rPr>
      </w:pPr>
      <w:r w:rsidRPr="00317B6F">
        <w:rPr>
          <w:rFonts w:ascii="Times New Roman" w:eastAsia="Times New Roman" w:hAnsi="Times New Roman"/>
        </w:rPr>
        <w:t>Smart</w:t>
      </w:r>
      <w:r w:rsidR="00ED330B">
        <w:rPr>
          <w:rFonts w:ascii="Times New Roman" w:eastAsia="Times New Roman" w:hAnsi="Times New Roman"/>
        </w:rPr>
        <w:t xml:space="preserve">911 is currently available in </w:t>
      </w:r>
      <w:r w:rsidR="00E66ACF">
        <w:rPr>
          <w:rFonts w:ascii="Times New Roman" w:eastAsia="Times New Roman" w:hAnsi="Times New Roman"/>
        </w:rPr>
        <w:t>4</w:t>
      </w:r>
      <w:r w:rsidR="00ED330B">
        <w:rPr>
          <w:rFonts w:ascii="Times New Roman" w:eastAsia="Times New Roman" w:hAnsi="Times New Roman"/>
        </w:rPr>
        <w:t>0</w:t>
      </w:r>
      <w:r w:rsidR="00E66ACF">
        <w:rPr>
          <w:rFonts w:ascii="Times New Roman" w:eastAsia="Times New Roman" w:hAnsi="Times New Roman"/>
        </w:rPr>
        <w:t xml:space="preserve"> states and more than </w:t>
      </w:r>
      <w:r w:rsidR="00ED330B">
        <w:rPr>
          <w:rFonts w:ascii="Times New Roman" w:eastAsia="Times New Roman" w:hAnsi="Times New Roman"/>
        </w:rPr>
        <w:t>1,</w:t>
      </w:r>
      <w:r w:rsidR="00E66ACF">
        <w:rPr>
          <w:rFonts w:ascii="Times New Roman" w:eastAsia="Times New Roman" w:hAnsi="Times New Roman"/>
        </w:rPr>
        <w:t>500</w:t>
      </w:r>
      <w:r w:rsidRPr="00317B6F">
        <w:rPr>
          <w:rFonts w:ascii="Times New Roman" w:eastAsia="Times New Roman" w:hAnsi="Times New Roman"/>
        </w:rPr>
        <w:t xml:space="preserve"> municipalities across the country, and has been credited with positively impacting emergency outcomes including a missing child in which the girl</w:t>
      </w:r>
      <w:r w:rsidR="00345C66">
        <w:rPr>
          <w:rFonts w:ascii="Times New Roman" w:eastAsia="Times New Roman" w:hAnsi="Times New Roman"/>
        </w:rPr>
        <w:t>’</w:t>
      </w:r>
      <w:r w:rsidRPr="00317B6F">
        <w:rPr>
          <w:rFonts w:ascii="Times New Roman" w:eastAsia="Times New Roman" w:hAnsi="Times New Roman"/>
        </w:rPr>
        <w:t xml:space="preserve">s photo and physical description were immediately available to 9-1-1 and responders, as well as a heart attack victim where an address and medical notes allowed responders to be dispatched to his location quickly.  </w:t>
      </w:r>
    </w:p>
    <w:p w14:paraId="05BFF166" w14:textId="77777777" w:rsidR="00D44908" w:rsidRPr="00317B6F" w:rsidRDefault="00D44908" w:rsidP="00D44908">
      <w:pPr>
        <w:rPr>
          <w:rFonts w:ascii="Times New Roman" w:eastAsia="Times New Roman" w:hAnsi="Times New Roman"/>
        </w:rPr>
      </w:pPr>
    </w:p>
    <w:p w14:paraId="2F9C8915" w14:textId="78A92F2E" w:rsidR="004D34FD" w:rsidRPr="002027C9" w:rsidRDefault="008B4965" w:rsidP="00AF179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Smart911 App is available on the Apple Store or Google Play. </w:t>
      </w:r>
      <w:r w:rsidR="00EA3FA6">
        <w:rPr>
          <w:rFonts w:ascii="Times New Roman" w:hAnsi="Times New Roman" w:cs="Times New Roman"/>
          <w:color w:val="auto"/>
          <w:sz w:val="22"/>
          <w:szCs w:val="22"/>
        </w:rPr>
        <w:t>Individuals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are encouraged to create their Safety Profile with </w:t>
      </w:r>
      <w:r w:rsidR="00D44908" w:rsidRPr="00A04381">
        <w:rPr>
          <w:rFonts w:ascii="Times New Roman" w:hAnsi="Times New Roman" w:cs="Times New Roman"/>
          <w:sz w:val="22"/>
          <w:szCs w:val="22"/>
        </w:rPr>
        <w:t>Smart911</w:t>
      </w:r>
      <w:r w:rsidR="00D44908">
        <w:t xml:space="preserve"> </w:t>
      </w:r>
      <w:r w:rsidR="00D44908" w:rsidRPr="00A04381">
        <w:rPr>
          <w:rFonts w:ascii="Times New Roman" w:hAnsi="Times New Roman" w:cs="Times New Roman"/>
          <w:sz w:val="22"/>
          <w:szCs w:val="22"/>
        </w:rPr>
        <w:t>today</w:t>
      </w:r>
      <w:r w:rsidR="00D44908">
        <w:rPr>
          <w:rFonts w:ascii="Times New Roman" w:hAnsi="Times New Roman" w:cs="Times New Roman"/>
          <w:sz w:val="22"/>
          <w:szCs w:val="22"/>
        </w:rPr>
        <w:t xml:space="preserve"> to have their information immediately available to 9-1-1</w:t>
      </w:r>
      <w:r w:rsidR="007E5C3A">
        <w:rPr>
          <w:rFonts w:ascii="Times New Roman" w:hAnsi="Times New Roman" w:cs="Times New Roman"/>
          <w:sz w:val="22"/>
          <w:szCs w:val="22"/>
        </w:rPr>
        <w:t xml:space="preserve"> and to receive emergency notifications</w:t>
      </w:r>
      <w:r w:rsidR="00D44908" w:rsidRPr="00A0438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44908" w:rsidRPr="00105DA5">
        <w:rPr>
          <w:rFonts w:ascii="Times New Roman" w:hAnsi="Times New Roman" w:cs="Times New Roman"/>
          <w:color w:val="auto"/>
          <w:sz w:val="22"/>
          <w:szCs w:val="22"/>
        </w:rPr>
        <w:t xml:space="preserve">Smart911 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>is private and secure,</w:t>
      </w:r>
      <w:r w:rsidR="00D44908" w:rsidRPr="00105DA5">
        <w:rPr>
          <w:rFonts w:ascii="Times New Roman" w:hAnsi="Times New Roman" w:cs="Times New Roman"/>
          <w:color w:val="auto"/>
          <w:sz w:val="22"/>
          <w:szCs w:val="22"/>
        </w:rPr>
        <w:t xml:space="preserve"> is only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used for emergency responses, and only made</w:t>
      </w:r>
      <w:r w:rsidR="00D44908" w:rsidRPr="00105DA5">
        <w:rPr>
          <w:rFonts w:ascii="Times New Roman" w:hAnsi="Times New Roman" w:cs="Times New Roman"/>
          <w:color w:val="auto"/>
          <w:sz w:val="22"/>
          <w:szCs w:val="22"/>
        </w:rPr>
        <w:t xml:space="preserve"> available to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 xml:space="preserve"> the</w:t>
      </w:r>
      <w:r w:rsidR="00D44908" w:rsidRPr="00105DA5">
        <w:rPr>
          <w:rFonts w:ascii="Times New Roman" w:hAnsi="Times New Roman" w:cs="Times New Roman"/>
          <w:color w:val="auto"/>
          <w:sz w:val="22"/>
          <w:szCs w:val="22"/>
        </w:rPr>
        <w:t xml:space="preserve"> 9-1-1 </w:t>
      </w:r>
      <w:r w:rsidR="00D44908">
        <w:rPr>
          <w:rFonts w:ascii="Times New Roman" w:hAnsi="Times New Roman" w:cs="Times New Roman"/>
          <w:color w:val="auto"/>
          <w:sz w:val="22"/>
          <w:szCs w:val="22"/>
        </w:rPr>
        <w:t>system in the event of an</w:t>
      </w:r>
      <w:r w:rsidR="00D44908" w:rsidRPr="00105DA5">
        <w:rPr>
          <w:rFonts w:ascii="Times New Roman" w:hAnsi="Times New Roman" w:cs="Times New Roman"/>
          <w:color w:val="auto"/>
          <w:sz w:val="22"/>
          <w:szCs w:val="22"/>
        </w:rPr>
        <w:t xml:space="preserve"> emergency call.</w:t>
      </w:r>
      <w:r w:rsidR="00AF179C" w:rsidRPr="002D151D">
        <w:rPr>
          <w:rFonts w:ascii="Times New Roman" w:hAnsi="Times New Roman" w:cs="Times New Roman"/>
        </w:rPr>
        <w:t xml:space="preserve"> </w:t>
      </w:r>
    </w:p>
    <w:sectPr w:rsidR="004D34FD" w:rsidRPr="002027C9" w:rsidSect="00D6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3D87"/>
    <w:multiLevelType w:val="hybridMultilevel"/>
    <w:tmpl w:val="65AE20D8"/>
    <w:lvl w:ilvl="0" w:tplc="439A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48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CB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6B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09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05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0B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4F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4A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B2556"/>
    <w:multiLevelType w:val="hybridMultilevel"/>
    <w:tmpl w:val="116E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62"/>
    <w:rsid w:val="00000221"/>
    <w:rsid w:val="0000486C"/>
    <w:rsid w:val="0000723C"/>
    <w:rsid w:val="000134AC"/>
    <w:rsid w:val="00013DF9"/>
    <w:rsid w:val="00014B40"/>
    <w:rsid w:val="00020B99"/>
    <w:rsid w:val="0004036C"/>
    <w:rsid w:val="000412A0"/>
    <w:rsid w:val="00043CC7"/>
    <w:rsid w:val="00047FB1"/>
    <w:rsid w:val="00051E76"/>
    <w:rsid w:val="00052614"/>
    <w:rsid w:val="0006513B"/>
    <w:rsid w:val="00066335"/>
    <w:rsid w:val="00071A35"/>
    <w:rsid w:val="0007439C"/>
    <w:rsid w:val="00081252"/>
    <w:rsid w:val="00082987"/>
    <w:rsid w:val="000A1B70"/>
    <w:rsid w:val="000A37A0"/>
    <w:rsid w:val="000A6FD4"/>
    <w:rsid w:val="000B15DE"/>
    <w:rsid w:val="000B6E0D"/>
    <w:rsid w:val="000B70BC"/>
    <w:rsid w:val="000C22E1"/>
    <w:rsid w:val="000C5462"/>
    <w:rsid w:val="000C7FB1"/>
    <w:rsid w:val="000D08FA"/>
    <w:rsid w:val="000D569C"/>
    <w:rsid w:val="000D5D4B"/>
    <w:rsid w:val="000D7341"/>
    <w:rsid w:val="000E2615"/>
    <w:rsid w:val="000E3878"/>
    <w:rsid w:val="000E70D9"/>
    <w:rsid w:val="000F0C71"/>
    <w:rsid w:val="000F1328"/>
    <w:rsid w:val="000F182D"/>
    <w:rsid w:val="000F1FCA"/>
    <w:rsid w:val="000F696C"/>
    <w:rsid w:val="00102CAF"/>
    <w:rsid w:val="00104187"/>
    <w:rsid w:val="00105DA5"/>
    <w:rsid w:val="00110EDB"/>
    <w:rsid w:val="001121CF"/>
    <w:rsid w:val="00115F77"/>
    <w:rsid w:val="00121FAB"/>
    <w:rsid w:val="00124F84"/>
    <w:rsid w:val="00132175"/>
    <w:rsid w:val="00132921"/>
    <w:rsid w:val="00134587"/>
    <w:rsid w:val="00136B1D"/>
    <w:rsid w:val="0014090A"/>
    <w:rsid w:val="001428B1"/>
    <w:rsid w:val="00147EC7"/>
    <w:rsid w:val="00154AE0"/>
    <w:rsid w:val="00163CBD"/>
    <w:rsid w:val="00165440"/>
    <w:rsid w:val="0017153E"/>
    <w:rsid w:val="00171672"/>
    <w:rsid w:val="00172C6E"/>
    <w:rsid w:val="001735D0"/>
    <w:rsid w:val="0017503E"/>
    <w:rsid w:val="00175E6D"/>
    <w:rsid w:val="00180863"/>
    <w:rsid w:val="00180F0F"/>
    <w:rsid w:val="00184A4D"/>
    <w:rsid w:val="0018509B"/>
    <w:rsid w:val="00187309"/>
    <w:rsid w:val="00187524"/>
    <w:rsid w:val="0019094A"/>
    <w:rsid w:val="00190A9A"/>
    <w:rsid w:val="001A64DC"/>
    <w:rsid w:val="001B2196"/>
    <w:rsid w:val="001D1D0F"/>
    <w:rsid w:val="001D3B37"/>
    <w:rsid w:val="001D4A70"/>
    <w:rsid w:val="001D4E6C"/>
    <w:rsid w:val="001D6881"/>
    <w:rsid w:val="001E273A"/>
    <w:rsid w:val="001E3FAC"/>
    <w:rsid w:val="001E4F3A"/>
    <w:rsid w:val="001E7173"/>
    <w:rsid w:val="001F10EC"/>
    <w:rsid w:val="001F4BBE"/>
    <w:rsid w:val="001F7D4A"/>
    <w:rsid w:val="002027C9"/>
    <w:rsid w:val="002049B8"/>
    <w:rsid w:val="00205091"/>
    <w:rsid w:val="00211AEA"/>
    <w:rsid w:val="00213121"/>
    <w:rsid w:val="00215B05"/>
    <w:rsid w:val="00215BC5"/>
    <w:rsid w:val="00222CE5"/>
    <w:rsid w:val="00231521"/>
    <w:rsid w:val="002353DB"/>
    <w:rsid w:val="00237487"/>
    <w:rsid w:val="00241B84"/>
    <w:rsid w:val="002420F9"/>
    <w:rsid w:val="00242D0E"/>
    <w:rsid w:val="00243EFE"/>
    <w:rsid w:val="00244EA8"/>
    <w:rsid w:val="002517F9"/>
    <w:rsid w:val="00252ADE"/>
    <w:rsid w:val="00261FEA"/>
    <w:rsid w:val="00270B8B"/>
    <w:rsid w:val="00271BEE"/>
    <w:rsid w:val="00283769"/>
    <w:rsid w:val="00283B7E"/>
    <w:rsid w:val="00285FFD"/>
    <w:rsid w:val="002863EB"/>
    <w:rsid w:val="00291F69"/>
    <w:rsid w:val="00292D1C"/>
    <w:rsid w:val="0029779D"/>
    <w:rsid w:val="002A4BB9"/>
    <w:rsid w:val="002A7F1A"/>
    <w:rsid w:val="002B0189"/>
    <w:rsid w:val="002B09DC"/>
    <w:rsid w:val="002B48EC"/>
    <w:rsid w:val="002C0478"/>
    <w:rsid w:val="002C77C1"/>
    <w:rsid w:val="002C7D43"/>
    <w:rsid w:val="002D151D"/>
    <w:rsid w:val="002D424B"/>
    <w:rsid w:val="002D62E1"/>
    <w:rsid w:val="002E200D"/>
    <w:rsid w:val="002F4727"/>
    <w:rsid w:val="002F522A"/>
    <w:rsid w:val="002F5F0E"/>
    <w:rsid w:val="003043D6"/>
    <w:rsid w:val="00313C37"/>
    <w:rsid w:val="00317B6F"/>
    <w:rsid w:val="0032113E"/>
    <w:rsid w:val="00322C38"/>
    <w:rsid w:val="0032594B"/>
    <w:rsid w:val="00327991"/>
    <w:rsid w:val="00333757"/>
    <w:rsid w:val="00334453"/>
    <w:rsid w:val="00343382"/>
    <w:rsid w:val="00345C66"/>
    <w:rsid w:val="00352776"/>
    <w:rsid w:val="00352BFE"/>
    <w:rsid w:val="00353A83"/>
    <w:rsid w:val="00362102"/>
    <w:rsid w:val="00362F58"/>
    <w:rsid w:val="00364D16"/>
    <w:rsid w:val="00366A59"/>
    <w:rsid w:val="003738CB"/>
    <w:rsid w:val="00376116"/>
    <w:rsid w:val="003765DD"/>
    <w:rsid w:val="0038192D"/>
    <w:rsid w:val="00383448"/>
    <w:rsid w:val="00386306"/>
    <w:rsid w:val="00386F25"/>
    <w:rsid w:val="00390D8A"/>
    <w:rsid w:val="00391FA7"/>
    <w:rsid w:val="00392E40"/>
    <w:rsid w:val="00395EF1"/>
    <w:rsid w:val="00396503"/>
    <w:rsid w:val="003A0DEC"/>
    <w:rsid w:val="003A3A52"/>
    <w:rsid w:val="003A522D"/>
    <w:rsid w:val="003B25CB"/>
    <w:rsid w:val="003B5DFC"/>
    <w:rsid w:val="003C0D6C"/>
    <w:rsid w:val="003D09F5"/>
    <w:rsid w:val="003D4317"/>
    <w:rsid w:val="003E406D"/>
    <w:rsid w:val="003E5330"/>
    <w:rsid w:val="003F0AD6"/>
    <w:rsid w:val="003F0C24"/>
    <w:rsid w:val="003F29E1"/>
    <w:rsid w:val="003F6166"/>
    <w:rsid w:val="004017BA"/>
    <w:rsid w:val="00412391"/>
    <w:rsid w:val="00412EAF"/>
    <w:rsid w:val="00421FA7"/>
    <w:rsid w:val="00424D56"/>
    <w:rsid w:val="00424E9E"/>
    <w:rsid w:val="00434ECF"/>
    <w:rsid w:val="0044539A"/>
    <w:rsid w:val="0045552D"/>
    <w:rsid w:val="00462DF7"/>
    <w:rsid w:val="004746BC"/>
    <w:rsid w:val="0048088B"/>
    <w:rsid w:val="00482E38"/>
    <w:rsid w:val="00484651"/>
    <w:rsid w:val="004873C2"/>
    <w:rsid w:val="00490111"/>
    <w:rsid w:val="00497B95"/>
    <w:rsid w:val="00497DBF"/>
    <w:rsid w:val="004A0BF4"/>
    <w:rsid w:val="004A3342"/>
    <w:rsid w:val="004B3D7B"/>
    <w:rsid w:val="004B5FA9"/>
    <w:rsid w:val="004B7FAC"/>
    <w:rsid w:val="004C5972"/>
    <w:rsid w:val="004C670F"/>
    <w:rsid w:val="004D1AFA"/>
    <w:rsid w:val="004D34FD"/>
    <w:rsid w:val="004E1E1C"/>
    <w:rsid w:val="004E66BE"/>
    <w:rsid w:val="004F27C0"/>
    <w:rsid w:val="004F7068"/>
    <w:rsid w:val="00506306"/>
    <w:rsid w:val="00507F7A"/>
    <w:rsid w:val="00516534"/>
    <w:rsid w:val="00523741"/>
    <w:rsid w:val="00524F74"/>
    <w:rsid w:val="00526EE4"/>
    <w:rsid w:val="0052727B"/>
    <w:rsid w:val="005320FE"/>
    <w:rsid w:val="00533346"/>
    <w:rsid w:val="005423C4"/>
    <w:rsid w:val="00552666"/>
    <w:rsid w:val="005531C6"/>
    <w:rsid w:val="00560704"/>
    <w:rsid w:val="00561185"/>
    <w:rsid w:val="00561518"/>
    <w:rsid w:val="00561C52"/>
    <w:rsid w:val="005649B6"/>
    <w:rsid w:val="005666DF"/>
    <w:rsid w:val="0057111F"/>
    <w:rsid w:val="0057753D"/>
    <w:rsid w:val="005873C5"/>
    <w:rsid w:val="00594199"/>
    <w:rsid w:val="005A76FB"/>
    <w:rsid w:val="005B0574"/>
    <w:rsid w:val="005B2558"/>
    <w:rsid w:val="005B4D46"/>
    <w:rsid w:val="005B4F8F"/>
    <w:rsid w:val="005C0F98"/>
    <w:rsid w:val="005C35C8"/>
    <w:rsid w:val="005C59CE"/>
    <w:rsid w:val="005C7CBE"/>
    <w:rsid w:val="005D0314"/>
    <w:rsid w:val="005D1704"/>
    <w:rsid w:val="005D4C2F"/>
    <w:rsid w:val="005D4F2C"/>
    <w:rsid w:val="005D576F"/>
    <w:rsid w:val="005D5D28"/>
    <w:rsid w:val="005D6ECC"/>
    <w:rsid w:val="005E79C9"/>
    <w:rsid w:val="005F74C3"/>
    <w:rsid w:val="006006A6"/>
    <w:rsid w:val="006010CE"/>
    <w:rsid w:val="00613062"/>
    <w:rsid w:val="00624890"/>
    <w:rsid w:val="006249CB"/>
    <w:rsid w:val="00625CB2"/>
    <w:rsid w:val="00634BC0"/>
    <w:rsid w:val="00636A40"/>
    <w:rsid w:val="0064041C"/>
    <w:rsid w:val="00641FDD"/>
    <w:rsid w:val="006441C4"/>
    <w:rsid w:val="00650CF5"/>
    <w:rsid w:val="00651062"/>
    <w:rsid w:val="0066306A"/>
    <w:rsid w:val="00663D12"/>
    <w:rsid w:val="00670F49"/>
    <w:rsid w:val="006737CE"/>
    <w:rsid w:val="0068039E"/>
    <w:rsid w:val="00682B70"/>
    <w:rsid w:val="00682CB2"/>
    <w:rsid w:val="0068582B"/>
    <w:rsid w:val="006864F2"/>
    <w:rsid w:val="006878A7"/>
    <w:rsid w:val="00687AC1"/>
    <w:rsid w:val="00691595"/>
    <w:rsid w:val="00694811"/>
    <w:rsid w:val="006A2308"/>
    <w:rsid w:val="006A30D5"/>
    <w:rsid w:val="006B281C"/>
    <w:rsid w:val="006B349D"/>
    <w:rsid w:val="006B7F99"/>
    <w:rsid w:val="006C7045"/>
    <w:rsid w:val="006C721C"/>
    <w:rsid w:val="006D1EED"/>
    <w:rsid w:val="006D5296"/>
    <w:rsid w:val="006D532E"/>
    <w:rsid w:val="006D6F0D"/>
    <w:rsid w:val="006E5FBE"/>
    <w:rsid w:val="006E6AE8"/>
    <w:rsid w:val="006E78B2"/>
    <w:rsid w:val="006F3643"/>
    <w:rsid w:val="006F76FA"/>
    <w:rsid w:val="0070289D"/>
    <w:rsid w:val="00704906"/>
    <w:rsid w:val="007236E3"/>
    <w:rsid w:val="007330F4"/>
    <w:rsid w:val="00733D61"/>
    <w:rsid w:val="00735301"/>
    <w:rsid w:val="00735372"/>
    <w:rsid w:val="00737E45"/>
    <w:rsid w:val="00742612"/>
    <w:rsid w:val="00747C42"/>
    <w:rsid w:val="00750E8E"/>
    <w:rsid w:val="0075175E"/>
    <w:rsid w:val="0075730E"/>
    <w:rsid w:val="007577BB"/>
    <w:rsid w:val="00763AEA"/>
    <w:rsid w:val="007700CD"/>
    <w:rsid w:val="00775805"/>
    <w:rsid w:val="007813CE"/>
    <w:rsid w:val="00781490"/>
    <w:rsid w:val="00787395"/>
    <w:rsid w:val="00787F07"/>
    <w:rsid w:val="00794120"/>
    <w:rsid w:val="007944BF"/>
    <w:rsid w:val="007946DD"/>
    <w:rsid w:val="007A0E92"/>
    <w:rsid w:val="007A2EC6"/>
    <w:rsid w:val="007A3453"/>
    <w:rsid w:val="007B256A"/>
    <w:rsid w:val="007B3388"/>
    <w:rsid w:val="007B5413"/>
    <w:rsid w:val="007C050B"/>
    <w:rsid w:val="007C1465"/>
    <w:rsid w:val="007C6918"/>
    <w:rsid w:val="007D0B2E"/>
    <w:rsid w:val="007D4DF4"/>
    <w:rsid w:val="007D7131"/>
    <w:rsid w:val="007E5C3A"/>
    <w:rsid w:val="007E63AE"/>
    <w:rsid w:val="007F36C4"/>
    <w:rsid w:val="008072C7"/>
    <w:rsid w:val="00817F88"/>
    <w:rsid w:val="00822E9F"/>
    <w:rsid w:val="008237E0"/>
    <w:rsid w:val="00824392"/>
    <w:rsid w:val="00824EF2"/>
    <w:rsid w:val="00825C77"/>
    <w:rsid w:val="00825ECD"/>
    <w:rsid w:val="008278C6"/>
    <w:rsid w:val="00836FB6"/>
    <w:rsid w:val="008373CF"/>
    <w:rsid w:val="00841AF8"/>
    <w:rsid w:val="0085241E"/>
    <w:rsid w:val="00854FA8"/>
    <w:rsid w:val="0085712E"/>
    <w:rsid w:val="008660C7"/>
    <w:rsid w:val="00866CA5"/>
    <w:rsid w:val="0088366A"/>
    <w:rsid w:val="00884747"/>
    <w:rsid w:val="008878B3"/>
    <w:rsid w:val="00890840"/>
    <w:rsid w:val="00892874"/>
    <w:rsid w:val="008A21AD"/>
    <w:rsid w:val="008A4D97"/>
    <w:rsid w:val="008A5EB1"/>
    <w:rsid w:val="008B0FC7"/>
    <w:rsid w:val="008B1160"/>
    <w:rsid w:val="008B4965"/>
    <w:rsid w:val="008B5ECF"/>
    <w:rsid w:val="008B6B0B"/>
    <w:rsid w:val="008C4137"/>
    <w:rsid w:val="008C6861"/>
    <w:rsid w:val="008C70E9"/>
    <w:rsid w:val="008C71DF"/>
    <w:rsid w:val="008D0D16"/>
    <w:rsid w:val="008D10E2"/>
    <w:rsid w:val="008E4E97"/>
    <w:rsid w:val="008F0294"/>
    <w:rsid w:val="008F44B4"/>
    <w:rsid w:val="00900088"/>
    <w:rsid w:val="00900D73"/>
    <w:rsid w:val="009017D3"/>
    <w:rsid w:val="00910562"/>
    <w:rsid w:val="00912219"/>
    <w:rsid w:val="00912B84"/>
    <w:rsid w:val="00917DC4"/>
    <w:rsid w:val="00920774"/>
    <w:rsid w:val="00920C9C"/>
    <w:rsid w:val="00925593"/>
    <w:rsid w:val="009310C5"/>
    <w:rsid w:val="00934814"/>
    <w:rsid w:val="0093638B"/>
    <w:rsid w:val="0094139E"/>
    <w:rsid w:val="00946A4F"/>
    <w:rsid w:val="00946C5A"/>
    <w:rsid w:val="00956472"/>
    <w:rsid w:val="00970FB9"/>
    <w:rsid w:val="00976B7F"/>
    <w:rsid w:val="00976B90"/>
    <w:rsid w:val="0097764C"/>
    <w:rsid w:val="0098021A"/>
    <w:rsid w:val="009808A6"/>
    <w:rsid w:val="0098227D"/>
    <w:rsid w:val="0098404A"/>
    <w:rsid w:val="009849C7"/>
    <w:rsid w:val="00984B2E"/>
    <w:rsid w:val="009861FC"/>
    <w:rsid w:val="00990742"/>
    <w:rsid w:val="009A2AE6"/>
    <w:rsid w:val="009B0F5C"/>
    <w:rsid w:val="009B15F4"/>
    <w:rsid w:val="009B261C"/>
    <w:rsid w:val="009C2339"/>
    <w:rsid w:val="009D1323"/>
    <w:rsid w:val="009D435F"/>
    <w:rsid w:val="009D4932"/>
    <w:rsid w:val="009D5F1A"/>
    <w:rsid w:val="009E126F"/>
    <w:rsid w:val="009F10CE"/>
    <w:rsid w:val="009F3378"/>
    <w:rsid w:val="009F69C9"/>
    <w:rsid w:val="009F70AD"/>
    <w:rsid w:val="009F74EC"/>
    <w:rsid w:val="00A04381"/>
    <w:rsid w:val="00A074FB"/>
    <w:rsid w:val="00A07579"/>
    <w:rsid w:val="00A11289"/>
    <w:rsid w:val="00A11E49"/>
    <w:rsid w:val="00A14E48"/>
    <w:rsid w:val="00A177A6"/>
    <w:rsid w:val="00A21D65"/>
    <w:rsid w:val="00A21FB0"/>
    <w:rsid w:val="00A23C81"/>
    <w:rsid w:val="00A23FEF"/>
    <w:rsid w:val="00A24835"/>
    <w:rsid w:val="00A50155"/>
    <w:rsid w:val="00A6483E"/>
    <w:rsid w:val="00A703E2"/>
    <w:rsid w:val="00A754AD"/>
    <w:rsid w:val="00A772FA"/>
    <w:rsid w:val="00A822DC"/>
    <w:rsid w:val="00A852AA"/>
    <w:rsid w:val="00A858FB"/>
    <w:rsid w:val="00A87321"/>
    <w:rsid w:val="00A87844"/>
    <w:rsid w:val="00A916D3"/>
    <w:rsid w:val="00A91B1A"/>
    <w:rsid w:val="00A935E1"/>
    <w:rsid w:val="00A953FA"/>
    <w:rsid w:val="00A96BDB"/>
    <w:rsid w:val="00AA1E37"/>
    <w:rsid w:val="00AA2CD6"/>
    <w:rsid w:val="00AA687C"/>
    <w:rsid w:val="00AB4ABD"/>
    <w:rsid w:val="00AB5C8E"/>
    <w:rsid w:val="00AC1554"/>
    <w:rsid w:val="00AC59F2"/>
    <w:rsid w:val="00AC5CC1"/>
    <w:rsid w:val="00AC6E64"/>
    <w:rsid w:val="00AD0C0B"/>
    <w:rsid w:val="00AD227C"/>
    <w:rsid w:val="00AD448E"/>
    <w:rsid w:val="00AE41BD"/>
    <w:rsid w:val="00AE49D4"/>
    <w:rsid w:val="00AE55C4"/>
    <w:rsid w:val="00AF179C"/>
    <w:rsid w:val="00AF1CCE"/>
    <w:rsid w:val="00AF2BDC"/>
    <w:rsid w:val="00AF2F7E"/>
    <w:rsid w:val="00AF571D"/>
    <w:rsid w:val="00B042C5"/>
    <w:rsid w:val="00B06432"/>
    <w:rsid w:val="00B10DCB"/>
    <w:rsid w:val="00B112CD"/>
    <w:rsid w:val="00B146E3"/>
    <w:rsid w:val="00B174BF"/>
    <w:rsid w:val="00B23929"/>
    <w:rsid w:val="00B32011"/>
    <w:rsid w:val="00B36643"/>
    <w:rsid w:val="00B379EE"/>
    <w:rsid w:val="00B40A02"/>
    <w:rsid w:val="00B63B02"/>
    <w:rsid w:val="00B66763"/>
    <w:rsid w:val="00B70AD9"/>
    <w:rsid w:val="00B7763D"/>
    <w:rsid w:val="00B85CD6"/>
    <w:rsid w:val="00B9592E"/>
    <w:rsid w:val="00BA0F46"/>
    <w:rsid w:val="00BA2A61"/>
    <w:rsid w:val="00BB4478"/>
    <w:rsid w:val="00BB579E"/>
    <w:rsid w:val="00BC3035"/>
    <w:rsid w:val="00BC5DC5"/>
    <w:rsid w:val="00BC6318"/>
    <w:rsid w:val="00BC78A5"/>
    <w:rsid w:val="00BD0483"/>
    <w:rsid w:val="00BD1E02"/>
    <w:rsid w:val="00BD6BE8"/>
    <w:rsid w:val="00BE1A7B"/>
    <w:rsid w:val="00BF17C7"/>
    <w:rsid w:val="00BF4415"/>
    <w:rsid w:val="00C027D2"/>
    <w:rsid w:val="00C055D1"/>
    <w:rsid w:val="00C07309"/>
    <w:rsid w:val="00C122CC"/>
    <w:rsid w:val="00C17DBD"/>
    <w:rsid w:val="00C20D19"/>
    <w:rsid w:val="00C2520C"/>
    <w:rsid w:val="00C258A7"/>
    <w:rsid w:val="00C27446"/>
    <w:rsid w:val="00C278C6"/>
    <w:rsid w:val="00C319DE"/>
    <w:rsid w:val="00C3512B"/>
    <w:rsid w:val="00C370CB"/>
    <w:rsid w:val="00C3760E"/>
    <w:rsid w:val="00C417B2"/>
    <w:rsid w:val="00C41D1A"/>
    <w:rsid w:val="00C423AD"/>
    <w:rsid w:val="00C4356B"/>
    <w:rsid w:val="00C46887"/>
    <w:rsid w:val="00C46A1E"/>
    <w:rsid w:val="00C47E93"/>
    <w:rsid w:val="00C51650"/>
    <w:rsid w:val="00C60447"/>
    <w:rsid w:val="00C63677"/>
    <w:rsid w:val="00C63F2E"/>
    <w:rsid w:val="00C64CF4"/>
    <w:rsid w:val="00C74C83"/>
    <w:rsid w:val="00C8408A"/>
    <w:rsid w:val="00C867EF"/>
    <w:rsid w:val="00C8770E"/>
    <w:rsid w:val="00C90570"/>
    <w:rsid w:val="00C9568B"/>
    <w:rsid w:val="00CA151A"/>
    <w:rsid w:val="00CA3FDB"/>
    <w:rsid w:val="00CB0330"/>
    <w:rsid w:val="00CB2721"/>
    <w:rsid w:val="00CB506F"/>
    <w:rsid w:val="00CB5B34"/>
    <w:rsid w:val="00CD5FE6"/>
    <w:rsid w:val="00CD6064"/>
    <w:rsid w:val="00CD60C8"/>
    <w:rsid w:val="00CE07F1"/>
    <w:rsid w:val="00CE0FC8"/>
    <w:rsid w:val="00D11518"/>
    <w:rsid w:val="00D16F31"/>
    <w:rsid w:val="00D2439B"/>
    <w:rsid w:val="00D26F33"/>
    <w:rsid w:val="00D27214"/>
    <w:rsid w:val="00D33920"/>
    <w:rsid w:val="00D35BFA"/>
    <w:rsid w:val="00D44908"/>
    <w:rsid w:val="00D47DC7"/>
    <w:rsid w:val="00D507BC"/>
    <w:rsid w:val="00D51958"/>
    <w:rsid w:val="00D52F51"/>
    <w:rsid w:val="00D543FC"/>
    <w:rsid w:val="00D55078"/>
    <w:rsid w:val="00D550EC"/>
    <w:rsid w:val="00D6001E"/>
    <w:rsid w:val="00D634CC"/>
    <w:rsid w:val="00D6456A"/>
    <w:rsid w:val="00D65693"/>
    <w:rsid w:val="00D66026"/>
    <w:rsid w:val="00D6787A"/>
    <w:rsid w:val="00D71683"/>
    <w:rsid w:val="00D73502"/>
    <w:rsid w:val="00D81C91"/>
    <w:rsid w:val="00D827F9"/>
    <w:rsid w:val="00D84C6C"/>
    <w:rsid w:val="00D90F48"/>
    <w:rsid w:val="00D943DE"/>
    <w:rsid w:val="00D949F7"/>
    <w:rsid w:val="00DA2285"/>
    <w:rsid w:val="00DA2ACC"/>
    <w:rsid w:val="00DA4FE2"/>
    <w:rsid w:val="00DB128B"/>
    <w:rsid w:val="00DB2AB0"/>
    <w:rsid w:val="00DB3F80"/>
    <w:rsid w:val="00DB426B"/>
    <w:rsid w:val="00DC28C3"/>
    <w:rsid w:val="00DD4655"/>
    <w:rsid w:val="00DE45A0"/>
    <w:rsid w:val="00DF13CF"/>
    <w:rsid w:val="00DF1B83"/>
    <w:rsid w:val="00DF61EC"/>
    <w:rsid w:val="00DF7D3C"/>
    <w:rsid w:val="00E050CD"/>
    <w:rsid w:val="00E154E5"/>
    <w:rsid w:val="00E16C69"/>
    <w:rsid w:val="00E42235"/>
    <w:rsid w:val="00E4279E"/>
    <w:rsid w:val="00E42E33"/>
    <w:rsid w:val="00E44826"/>
    <w:rsid w:val="00E464ED"/>
    <w:rsid w:val="00E46C64"/>
    <w:rsid w:val="00E51185"/>
    <w:rsid w:val="00E55070"/>
    <w:rsid w:val="00E56E09"/>
    <w:rsid w:val="00E610C0"/>
    <w:rsid w:val="00E61CDA"/>
    <w:rsid w:val="00E6359A"/>
    <w:rsid w:val="00E66ACF"/>
    <w:rsid w:val="00E85B9F"/>
    <w:rsid w:val="00E90622"/>
    <w:rsid w:val="00E92BE9"/>
    <w:rsid w:val="00E95B08"/>
    <w:rsid w:val="00E95F18"/>
    <w:rsid w:val="00E96037"/>
    <w:rsid w:val="00EA14F1"/>
    <w:rsid w:val="00EA2A42"/>
    <w:rsid w:val="00EA37CE"/>
    <w:rsid w:val="00EA3FA6"/>
    <w:rsid w:val="00EC179F"/>
    <w:rsid w:val="00EC6BBE"/>
    <w:rsid w:val="00ED330B"/>
    <w:rsid w:val="00EE34F7"/>
    <w:rsid w:val="00EE378D"/>
    <w:rsid w:val="00EE4A0C"/>
    <w:rsid w:val="00EF15EA"/>
    <w:rsid w:val="00EF2000"/>
    <w:rsid w:val="00EF27F8"/>
    <w:rsid w:val="00F103A9"/>
    <w:rsid w:val="00F31E91"/>
    <w:rsid w:val="00F3293C"/>
    <w:rsid w:val="00F32D44"/>
    <w:rsid w:val="00F36860"/>
    <w:rsid w:val="00F418C7"/>
    <w:rsid w:val="00F42988"/>
    <w:rsid w:val="00F609D1"/>
    <w:rsid w:val="00F6466E"/>
    <w:rsid w:val="00F6610F"/>
    <w:rsid w:val="00F74020"/>
    <w:rsid w:val="00F74A14"/>
    <w:rsid w:val="00F833E7"/>
    <w:rsid w:val="00F859B6"/>
    <w:rsid w:val="00F93E2E"/>
    <w:rsid w:val="00FA48DB"/>
    <w:rsid w:val="00FA4D0F"/>
    <w:rsid w:val="00FA55ED"/>
    <w:rsid w:val="00FB3048"/>
    <w:rsid w:val="00FB58BE"/>
    <w:rsid w:val="00FC26FC"/>
    <w:rsid w:val="00FC4DDA"/>
    <w:rsid w:val="00FD2799"/>
    <w:rsid w:val="00FD4BC1"/>
    <w:rsid w:val="00FE2848"/>
    <w:rsid w:val="00FE38C9"/>
    <w:rsid w:val="00FF301B"/>
    <w:rsid w:val="01470C30"/>
    <w:rsid w:val="11BB4C6B"/>
    <w:rsid w:val="12F8AC36"/>
    <w:rsid w:val="1631E9AE"/>
    <w:rsid w:val="1A064125"/>
    <w:rsid w:val="263DF527"/>
    <w:rsid w:val="2C626063"/>
    <w:rsid w:val="320CA364"/>
    <w:rsid w:val="37ADFDB8"/>
    <w:rsid w:val="41D99CFF"/>
    <w:rsid w:val="46A6595D"/>
    <w:rsid w:val="4A580930"/>
    <w:rsid w:val="4F44553E"/>
    <w:rsid w:val="4F5DC542"/>
    <w:rsid w:val="5B24A30B"/>
    <w:rsid w:val="62C93874"/>
    <w:rsid w:val="658CEB19"/>
    <w:rsid w:val="74F729C6"/>
    <w:rsid w:val="78DCE568"/>
    <w:rsid w:val="79D2D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7754F"/>
  <w15:docId w15:val="{AF1EC826-8AD6-4CC0-81F6-1CA4E2EB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94120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rsid w:val="009105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794120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7D4D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2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2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21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2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272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7214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C63F2E"/>
    <w:rPr>
      <w:b/>
      <w:bCs/>
      <w:i w:val="0"/>
      <w:iCs w:val="0"/>
    </w:rPr>
  </w:style>
  <w:style w:type="character" w:customStyle="1" w:styleId="st1">
    <w:name w:val="st1"/>
    <w:basedOn w:val="DefaultParagraphFont"/>
    <w:rsid w:val="00C63F2E"/>
  </w:style>
  <w:style w:type="paragraph" w:styleId="PlainText">
    <w:name w:val="Plain Text"/>
    <w:basedOn w:val="Normal"/>
    <w:link w:val="PlainTextChar"/>
    <w:uiPriority w:val="99"/>
    <w:unhideWhenUsed/>
    <w:rsid w:val="00B70AD9"/>
    <w:rPr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70AD9"/>
    <w:rPr>
      <w:sz w:val="22"/>
      <w:szCs w:val="21"/>
    </w:rPr>
  </w:style>
  <w:style w:type="character" w:styleId="FollowedHyperlink">
    <w:name w:val="FollowedHyperlink"/>
    <w:uiPriority w:val="99"/>
    <w:semiHidden/>
    <w:unhideWhenUsed/>
    <w:rsid w:val="00C46887"/>
    <w:rPr>
      <w:color w:val="800080"/>
      <w:u w:val="single"/>
    </w:rPr>
  </w:style>
  <w:style w:type="paragraph" w:customStyle="1" w:styleId="xmsonormal">
    <w:name w:val="x_msonormal"/>
    <w:basedOn w:val="Normal"/>
    <w:rsid w:val="002A4B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911.com/smart911/registration/registrationLanding.a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mart91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D6DB2CF557D4888FC9AA1E62DDF63" ma:contentTypeVersion="7" ma:contentTypeDescription="Create a new document." ma:contentTypeScope="" ma:versionID="f4ff69670f9a00eeafa6067a3f71b698">
  <xsd:schema xmlns:xsd="http://www.w3.org/2001/XMLSchema" xmlns:xs="http://www.w3.org/2001/XMLSchema" xmlns:p="http://schemas.microsoft.com/office/2006/metadata/properties" xmlns:ns2="ec8f04f2-5fe0-4284-b1bb-ebe35f7088c1" xmlns:ns3="db719766-a2af-4efd-8af2-073757ba91ad" targetNamespace="http://schemas.microsoft.com/office/2006/metadata/properties" ma:root="true" ma:fieldsID="f7f8fe0d25ac31dbbc4065c0e6d7f552" ns2:_="" ns3:_="">
    <xsd:import namespace="ec8f04f2-5fe0-4284-b1bb-ebe35f7088c1"/>
    <xsd:import namespace="db719766-a2af-4efd-8af2-073757ba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f04f2-5fe0-4284-b1bb-ebe35f70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19766-a2af-4efd-8af2-073757ba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45CE7-8E6B-45C6-A8A3-2798AD4C0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92B19-3D92-4252-A25A-0F066AC3A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1796E-1D65-4CA9-8CCA-6F910BF2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f04f2-5fe0-4284-b1bb-ebe35f7088c1"/>
    <ds:schemaRef ds:uri="db719766-a2af-4efd-8af2-073757ba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&amp; Lafayette Latest Counties in Florida to Join</vt:lpstr>
    </vt:vector>
  </TitlesOfParts>
  <Company>Microsoft</Company>
  <LinksUpToDate>false</LinksUpToDate>
  <CharactersWithSpaces>3915</CharactersWithSpaces>
  <SharedDoc>false</SharedDoc>
  <HLinks>
    <vt:vector size="12" baseType="variant">
      <vt:variant>
        <vt:i4>1179721</vt:i4>
      </vt:variant>
      <vt:variant>
        <vt:i4>3</vt:i4>
      </vt:variant>
      <vt:variant>
        <vt:i4>0</vt:i4>
      </vt:variant>
      <vt:variant>
        <vt:i4>5</vt:i4>
      </vt:variant>
      <vt:variant>
        <vt:lpwstr>http://www.smart911.com/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https://www.smart911.com/smart911/registration/registrationLanding.action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&amp; Lafayette Latest Counties in Florida to Join</dc:title>
  <dc:subject/>
  <dc:creator>tpiett</dc:creator>
  <cp:keywords/>
  <cp:lastModifiedBy>Sasha Vargas</cp:lastModifiedBy>
  <cp:revision>2</cp:revision>
  <cp:lastPrinted>2013-03-25T21:04:00Z</cp:lastPrinted>
  <dcterms:created xsi:type="dcterms:W3CDTF">2020-10-01T20:16:00Z</dcterms:created>
  <dcterms:modified xsi:type="dcterms:W3CDTF">2020-10-01T20:16:00Z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0x0101009E2D6DB2CF557D4888FC9AA1E62DDF63</vt:lpwstr>
  </property>
</Properties>
</file>