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66409" w14:textId="77777777" w:rsidR="00244EA8" w:rsidRPr="001B28D4" w:rsidRDefault="00244EA8" w:rsidP="0075175E">
      <w:pPr>
        <w:rPr>
          <w:rFonts w:asciiTheme="minorHAnsi" w:hAnsiTheme="minorHAnsi" w:cstheme="minorHAnsi"/>
          <w:b/>
          <w:color w:val="2E2E2E"/>
          <w:sz w:val="18"/>
          <w:szCs w:val="18"/>
        </w:rPr>
      </w:pPr>
    </w:p>
    <w:p w14:paraId="0F9886AA" w14:textId="77777777" w:rsidR="000412A0" w:rsidRPr="001B28D4" w:rsidRDefault="000412A0" w:rsidP="009310C5">
      <w:pPr>
        <w:rPr>
          <w:rFonts w:asciiTheme="minorHAnsi" w:hAnsiTheme="minorHAnsi" w:cstheme="minorHAnsi"/>
          <w:b/>
          <w:color w:val="2E2E2E"/>
          <w:sz w:val="20"/>
          <w:szCs w:val="20"/>
          <w:u w:val="single"/>
        </w:rPr>
      </w:pPr>
    </w:p>
    <w:p w14:paraId="6972CF9E" w14:textId="5E616C17" w:rsidR="00ED330B" w:rsidRPr="001B28D4" w:rsidRDefault="00D06009" w:rsidP="658C8946">
      <w:pPr>
        <w:rPr>
          <w:rFonts w:asciiTheme="minorHAnsi" w:hAnsiTheme="minorHAnsi" w:cstheme="minorBidi"/>
          <w:b/>
          <w:bCs/>
          <w:color w:val="000000"/>
          <w:sz w:val="24"/>
          <w:szCs w:val="24"/>
          <w:u w:val="single"/>
        </w:rPr>
      </w:pPr>
      <w:r w:rsidRPr="658C8946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u w:val="single"/>
        </w:rPr>
        <w:t xml:space="preserve">Draft - </w:t>
      </w:r>
      <w:r w:rsidR="00BB16DA" w:rsidRPr="658C8946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u w:val="single"/>
        </w:rPr>
        <w:t xml:space="preserve">Not </w:t>
      </w:r>
      <w:proofErr w:type="gramStart"/>
      <w:r w:rsidR="00481A7B" w:rsidRPr="658C8946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u w:val="single"/>
        </w:rPr>
        <w:t>For</w:t>
      </w:r>
      <w:proofErr w:type="gramEnd"/>
      <w:r w:rsidR="00481A7B" w:rsidRPr="658C8946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u w:val="single"/>
        </w:rPr>
        <w:t xml:space="preserve"> Immediate Release</w:t>
      </w:r>
    </w:p>
    <w:p w14:paraId="7493D283" w14:textId="77777777" w:rsidR="00ED330B" w:rsidRPr="001B28D4" w:rsidRDefault="00ED330B" w:rsidP="00FC4DDA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65FFDDEE" w14:textId="7AC95FDB" w:rsidR="007C6918" w:rsidRPr="001B28D4" w:rsidRDefault="3B9CAD6E" w:rsidP="75C85D69">
      <w:pPr>
        <w:jc w:val="center"/>
        <w:rPr>
          <w:rFonts w:asciiTheme="minorHAnsi" w:hAnsiTheme="minorHAnsi" w:cstheme="minorBidi"/>
          <w:b/>
          <w:bCs/>
          <w:color w:val="000000"/>
          <w:sz w:val="28"/>
          <w:szCs w:val="28"/>
        </w:rPr>
      </w:pPr>
      <w:r w:rsidRPr="75C85D69">
        <w:rPr>
          <w:rFonts w:asciiTheme="minorHAnsi" w:hAnsiTheme="minorHAnsi" w:cstheme="minorBidi"/>
          <w:b/>
          <w:bCs/>
          <w:color w:val="000000" w:themeColor="text1"/>
          <w:sz w:val="28"/>
          <w:szCs w:val="28"/>
          <w:highlight w:val="yellow"/>
        </w:rPr>
        <w:t>COMMUNITY</w:t>
      </w:r>
      <w:r w:rsidR="09B0ABB3" w:rsidRPr="75C85D69">
        <w:rPr>
          <w:rFonts w:asciiTheme="minorHAnsi" w:hAnsiTheme="minorHAnsi" w:cstheme="minorBidi"/>
          <w:b/>
          <w:bCs/>
          <w:color w:val="000000" w:themeColor="text1"/>
          <w:sz w:val="28"/>
          <w:szCs w:val="28"/>
          <w:highlight w:val="yellow"/>
        </w:rPr>
        <w:t xml:space="preserve"> NAME</w:t>
      </w:r>
      <w:r w:rsidR="3CF396FD" w:rsidRPr="75C85D69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  <w:r w:rsidR="5B1B9769" w:rsidRPr="75C85D69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Urges </w:t>
      </w:r>
      <w:r w:rsidR="0420CDA0" w:rsidRPr="75C85D69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Community</w:t>
      </w:r>
      <w:r w:rsidR="5B1B9769" w:rsidRPr="75C85D69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to Sign Up for Smart911</w:t>
      </w:r>
      <w:r w:rsidR="49F1F550" w:rsidRPr="75C85D69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</w:t>
      </w:r>
      <w:r w:rsidR="5B1B9769" w:rsidRPr="75C85D69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to </w:t>
      </w:r>
      <w:r w:rsidR="1047AB0C" w:rsidRPr="75C85D69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Enable </w:t>
      </w:r>
      <w:r w:rsidR="5B1B9769" w:rsidRPr="75C85D69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Coronavirus</w:t>
      </w:r>
      <w:r w:rsidR="653257A1" w:rsidRPr="75C85D69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Awareness</w:t>
      </w:r>
      <w:r w:rsidR="5D296D3D" w:rsidRPr="75C85D69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 for First Responders</w:t>
      </w:r>
    </w:p>
    <w:p w14:paraId="23F1D47F" w14:textId="77777777" w:rsidR="006878A7" w:rsidRPr="001B28D4" w:rsidRDefault="006878A7" w:rsidP="00AF2BDC">
      <w:pPr>
        <w:jc w:val="center"/>
        <w:rPr>
          <w:rFonts w:asciiTheme="minorHAnsi" w:hAnsiTheme="minorHAnsi" w:cstheme="minorHAnsi"/>
          <w:b/>
          <w:color w:val="000000"/>
        </w:rPr>
      </w:pPr>
    </w:p>
    <w:p w14:paraId="0F71C83C" w14:textId="2623CDBF" w:rsidR="00291F69" w:rsidRPr="001B28D4" w:rsidRDefault="001F5824" w:rsidP="658DFBD7">
      <w:pPr>
        <w:jc w:val="center"/>
        <w:rPr>
          <w:rFonts w:asciiTheme="minorHAnsi" w:hAnsiTheme="minorHAnsi" w:cstheme="minorBidi"/>
          <w:i/>
          <w:iCs/>
          <w:color w:val="000000"/>
        </w:rPr>
      </w:pPr>
      <w:r w:rsidRPr="658DFBD7">
        <w:rPr>
          <w:rFonts w:asciiTheme="minorHAnsi" w:hAnsiTheme="minorHAnsi" w:cstheme="minorBidi"/>
          <w:i/>
          <w:iCs/>
          <w:color w:val="000000" w:themeColor="text1"/>
        </w:rPr>
        <w:t>“Take Control, Let Us Know” campaign empowers individuals t</w:t>
      </w:r>
      <w:r w:rsidR="001B28D4" w:rsidRPr="658DFBD7">
        <w:rPr>
          <w:rFonts w:asciiTheme="minorHAnsi" w:hAnsiTheme="minorHAnsi" w:cstheme="minorBidi"/>
          <w:i/>
          <w:iCs/>
          <w:color w:val="000000" w:themeColor="text1"/>
        </w:rPr>
        <w:t xml:space="preserve">o share </w:t>
      </w:r>
      <w:r w:rsidR="00313E74">
        <w:rPr>
          <w:rFonts w:asciiTheme="minorHAnsi" w:hAnsiTheme="minorHAnsi" w:cstheme="minorBidi"/>
          <w:i/>
          <w:iCs/>
          <w:color w:val="000000" w:themeColor="text1"/>
        </w:rPr>
        <w:t>critical medical information</w:t>
      </w:r>
      <w:r w:rsidR="00EA17C6">
        <w:rPr>
          <w:rFonts w:asciiTheme="minorHAnsi" w:hAnsiTheme="minorHAnsi" w:cstheme="minorBidi"/>
          <w:i/>
          <w:iCs/>
          <w:color w:val="000000" w:themeColor="text1"/>
        </w:rPr>
        <w:t xml:space="preserve"> for more informed</w:t>
      </w:r>
      <w:r w:rsidR="003A51FE">
        <w:rPr>
          <w:rFonts w:asciiTheme="minorHAnsi" w:hAnsiTheme="minorHAnsi" w:cstheme="minorBidi"/>
          <w:i/>
          <w:iCs/>
          <w:color w:val="000000" w:themeColor="text1"/>
        </w:rPr>
        <w:t xml:space="preserve"> emergency</w:t>
      </w:r>
      <w:r w:rsidR="001B28D4" w:rsidRPr="658DFBD7">
        <w:rPr>
          <w:rFonts w:asciiTheme="minorHAnsi" w:hAnsiTheme="minorHAnsi" w:cstheme="minorBidi"/>
          <w:i/>
          <w:iCs/>
          <w:color w:val="000000" w:themeColor="text1"/>
        </w:rPr>
        <w:t xml:space="preserve"> response</w:t>
      </w:r>
    </w:p>
    <w:p w14:paraId="1B1B4CD6" w14:textId="77777777" w:rsidR="00EE34F7" w:rsidRPr="001B28D4" w:rsidRDefault="00EE34F7" w:rsidP="00105DA5">
      <w:pPr>
        <w:jc w:val="center"/>
        <w:rPr>
          <w:rFonts w:asciiTheme="minorHAnsi" w:hAnsiTheme="minorHAnsi" w:cstheme="minorHAnsi"/>
          <w:i/>
          <w:color w:val="000000"/>
        </w:rPr>
      </w:pPr>
    </w:p>
    <w:p w14:paraId="15F5DDB9" w14:textId="43C9647A" w:rsidR="001D0099" w:rsidRPr="001B28D4" w:rsidRDefault="79BD4523" w:rsidP="75C85D69">
      <w:pPr>
        <w:rPr>
          <w:rFonts w:asciiTheme="minorHAnsi" w:hAnsiTheme="minorHAnsi" w:cstheme="minorBidi"/>
        </w:rPr>
      </w:pPr>
      <w:r w:rsidRPr="75C85D69">
        <w:rPr>
          <w:rFonts w:asciiTheme="minorHAnsi" w:hAnsiTheme="minorHAnsi" w:cstheme="minorBidi"/>
          <w:b/>
          <w:bCs/>
          <w:highlight w:val="yellow"/>
        </w:rPr>
        <w:t>COMMUNITY</w:t>
      </w:r>
      <w:r w:rsidR="09B0ABB3" w:rsidRPr="75C85D69">
        <w:rPr>
          <w:rFonts w:asciiTheme="minorHAnsi" w:hAnsiTheme="minorHAnsi" w:cstheme="minorBidi"/>
          <w:b/>
          <w:bCs/>
          <w:highlight w:val="yellow"/>
        </w:rPr>
        <w:t xml:space="preserve"> NAME, DAT</w:t>
      </w:r>
      <w:r w:rsidR="1B10E03E" w:rsidRPr="75C85D69">
        <w:rPr>
          <w:rFonts w:asciiTheme="minorHAnsi" w:hAnsiTheme="minorHAnsi" w:cstheme="minorBidi"/>
          <w:b/>
          <w:bCs/>
          <w:highlight w:val="yellow"/>
        </w:rPr>
        <w:t>E</w:t>
      </w:r>
      <w:r w:rsidR="56E3B219" w:rsidRPr="75C85D69">
        <w:rPr>
          <w:rFonts w:asciiTheme="minorHAnsi" w:hAnsiTheme="minorHAnsi" w:cstheme="minorBidi"/>
          <w:b/>
          <w:bCs/>
        </w:rPr>
        <w:t xml:space="preserve"> </w:t>
      </w:r>
      <w:r w:rsidR="6F182B1D" w:rsidRPr="75C85D69">
        <w:rPr>
          <w:rFonts w:asciiTheme="minorHAnsi" w:hAnsiTheme="minorHAnsi" w:cstheme="minorBidi"/>
        </w:rPr>
        <w:t>–</w:t>
      </w:r>
      <w:r w:rsidR="572D10C8" w:rsidRPr="75C85D69">
        <w:rPr>
          <w:rFonts w:asciiTheme="minorHAnsi" w:hAnsiTheme="minorHAnsi" w:cstheme="minorBidi"/>
        </w:rPr>
        <w:t xml:space="preserve"> </w:t>
      </w:r>
      <w:r w:rsidR="33753890" w:rsidRPr="75C85D69">
        <w:rPr>
          <w:rFonts w:asciiTheme="minorHAnsi" w:hAnsiTheme="minorHAnsi" w:cstheme="minorBidi"/>
        </w:rPr>
        <w:t xml:space="preserve">As </w:t>
      </w:r>
      <w:r w:rsidRPr="75C85D69">
        <w:rPr>
          <w:rFonts w:asciiTheme="minorHAnsi" w:hAnsiTheme="minorHAnsi" w:cstheme="minorBidi"/>
          <w:highlight w:val="yellow"/>
        </w:rPr>
        <w:t>COMMUNITY</w:t>
      </w:r>
      <w:r w:rsidR="33753890" w:rsidRPr="75C85D69">
        <w:rPr>
          <w:rFonts w:asciiTheme="minorHAnsi" w:hAnsiTheme="minorHAnsi" w:cstheme="minorBidi"/>
          <w:highlight w:val="yellow"/>
        </w:rPr>
        <w:t xml:space="preserve"> NAME</w:t>
      </w:r>
      <w:r w:rsidR="33753890" w:rsidRPr="75C85D69">
        <w:rPr>
          <w:rFonts w:asciiTheme="minorHAnsi" w:hAnsiTheme="minorHAnsi" w:cstheme="minorBidi"/>
        </w:rPr>
        <w:t xml:space="preserve"> prepares for and responds to the spread of </w:t>
      </w:r>
      <w:r w:rsidR="6F887141" w:rsidRPr="75C85D69">
        <w:rPr>
          <w:rFonts w:asciiTheme="minorHAnsi" w:hAnsiTheme="minorHAnsi" w:cstheme="minorBidi"/>
        </w:rPr>
        <w:t xml:space="preserve">the </w:t>
      </w:r>
      <w:r w:rsidR="33753890" w:rsidRPr="75C85D69">
        <w:rPr>
          <w:rFonts w:asciiTheme="minorHAnsi" w:hAnsiTheme="minorHAnsi" w:cstheme="minorBidi"/>
        </w:rPr>
        <w:t>coronavirus, p</w:t>
      </w:r>
      <w:r w:rsidR="1FD52B9F" w:rsidRPr="75C85D69">
        <w:rPr>
          <w:rFonts w:asciiTheme="minorHAnsi" w:hAnsiTheme="minorHAnsi" w:cstheme="minorBidi"/>
        </w:rPr>
        <w:t xml:space="preserve">ublic </w:t>
      </w:r>
      <w:r w:rsidR="703C3B03" w:rsidRPr="75C85D69">
        <w:rPr>
          <w:rFonts w:asciiTheme="minorHAnsi" w:hAnsiTheme="minorHAnsi" w:cstheme="minorBidi"/>
        </w:rPr>
        <w:t xml:space="preserve">health and </w:t>
      </w:r>
      <w:r w:rsidR="1FD52B9F" w:rsidRPr="75C85D69">
        <w:rPr>
          <w:rFonts w:asciiTheme="minorHAnsi" w:hAnsiTheme="minorHAnsi" w:cstheme="minorBidi"/>
        </w:rPr>
        <w:t xml:space="preserve">safety officials </w:t>
      </w:r>
      <w:r w:rsidR="33753890" w:rsidRPr="75C85D69">
        <w:rPr>
          <w:rFonts w:asciiTheme="minorHAnsi" w:hAnsiTheme="minorHAnsi" w:cstheme="minorBidi"/>
        </w:rPr>
        <w:t>a</w:t>
      </w:r>
      <w:r w:rsidR="5B1B9769" w:rsidRPr="75C85D69">
        <w:rPr>
          <w:rFonts w:asciiTheme="minorHAnsi" w:hAnsiTheme="minorHAnsi" w:cstheme="minorBidi"/>
        </w:rPr>
        <w:t xml:space="preserve">re strongly encouraging </w:t>
      </w:r>
      <w:r w:rsidR="0420CDA0" w:rsidRPr="75C85D69">
        <w:rPr>
          <w:rFonts w:asciiTheme="minorHAnsi" w:hAnsiTheme="minorHAnsi" w:cstheme="minorBidi"/>
        </w:rPr>
        <w:t>the community</w:t>
      </w:r>
      <w:r w:rsidR="61A0EC42" w:rsidRPr="75C85D69">
        <w:rPr>
          <w:rFonts w:asciiTheme="minorHAnsi" w:hAnsiTheme="minorHAnsi" w:cstheme="minorBidi"/>
        </w:rPr>
        <w:t xml:space="preserve"> </w:t>
      </w:r>
      <w:r w:rsidR="5B1B9769" w:rsidRPr="75C85D69">
        <w:rPr>
          <w:rFonts w:asciiTheme="minorHAnsi" w:hAnsiTheme="minorHAnsi" w:cstheme="minorBidi"/>
        </w:rPr>
        <w:t xml:space="preserve">to </w:t>
      </w:r>
      <w:r w:rsidR="403057CF" w:rsidRPr="75C85D69">
        <w:rPr>
          <w:rFonts w:asciiTheme="minorHAnsi" w:hAnsiTheme="minorHAnsi" w:cstheme="minorBidi"/>
        </w:rPr>
        <w:t>sign up for</w:t>
      </w:r>
      <w:r w:rsidR="5B1B9769" w:rsidRPr="75C85D69">
        <w:rPr>
          <w:rFonts w:asciiTheme="minorHAnsi" w:hAnsiTheme="minorHAnsi" w:cstheme="minorBidi"/>
        </w:rPr>
        <w:t xml:space="preserve"> </w:t>
      </w:r>
      <w:r w:rsidR="284A67C7" w:rsidRPr="75C85D69">
        <w:rPr>
          <w:rFonts w:asciiTheme="minorHAnsi" w:hAnsiTheme="minorHAnsi" w:cstheme="minorBidi"/>
        </w:rPr>
        <w:t xml:space="preserve">the </w:t>
      </w:r>
      <w:r w:rsidR="5B1B9769" w:rsidRPr="75C85D69">
        <w:rPr>
          <w:rFonts w:asciiTheme="minorHAnsi" w:hAnsiTheme="minorHAnsi" w:cstheme="minorBidi"/>
        </w:rPr>
        <w:t>Smart911</w:t>
      </w:r>
      <w:r w:rsidR="284A67C7" w:rsidRPr="75C85D69">
        <w:rPr>
          <w:rFonts w:asciiTheme="minorHAnsi" w:hAnsiTheme="minorHAnsi" w:cstheme="minorBidi"/>
        </w:rPr>
        <w:t xml:space="preserve"> national safety profile registry</w:t>
      </w:r>
      <w:r w:rsidR="5B1B9769" w:rsidRPr="75C85D69">
        <w:rPr>
          <w:rFonts w:asciiTheme="minorHAnsi" w:hAnsiTheme="minorHAnsi" w:cstheme="minorBidi"/>
        </w:rPr>
        <w:t xml:space="preserve">, </w:t>
      </w:r>
      <w:r w:rsidR="1FD52B9F" w:rsidRPr="75C85D69">
        <w:rPr>
          <w:rFonts w:asciiTheme="minorHAnsi" w:hAnsiTheme="minorHAnsi" w:cstheme="minorBidi"/>
        </w:rPr>
        <w:t>a free service</w:t>
      </w:r>
      <w:r w:rsidR="09B0ABB3" w:rsidRPr="75C85D69">
        <w:rPr>
          <w:rFonts w:asciiTheme="minorHAnsi" w:hAnsiTheme="minorHAnsi" w:cstheme="minorBidi"/>
        </w:rPr>
        <w:t xml:space="preserve"> </w:t>
      </w:r>
      <w:r w:rsidR="1FD52B9F" w:rsidRPr="75C85D69">
        <w:rPr>
          <w:rFonts w:asciiTheme="minorHAnsi" w:hAnsiTheme="minorHAnsi" w:cstheme="minorBidi"/>
        </w:rPr>
        <w:t xml:space="preserve">that allows </w:t>
      </w:r>
      <w:r w:rsidR="09B0ABB3" w:rsidRPr="75C85D69">
        <w:rPr>
          <w:rFonts w:asciiTheme="minorHAnsi" w:hAnsiTheme="minorHAnsi" w:cstheme="minorBidi"/>
        </w:rPr>
        <w:t>individuals and families</w:t>
      </w:r>
      <w:r w:rsidR="1FD52B9F" w:rsidRPr="75C85D69">
        <w:rPr>
          <w:rFonts w:asciiTheme="minorHAnsi" w:hAnsiTheme="minorHAnsi" w:cstheme="minorBidi"/>
        </w:rPr>
        <w:t xml:space="preserve"> </w:t>
      </w:r>
      <w:r w:rsidR="09B0ABB3" w:rsidRPr="75C85D69">
        <w:rPr>
          <w:rFonts w:asciiTheme="minorHAnsi" w:hAnsiTheme="minorHAnsi" w:cstheme="minorBidi"/>
        </w:rPr>
        <w:t xml:space="preserve">to provide </w:t>
      </w:r>
      <w:r w:rsidR="72823908" w:rsidRPr="75C85D69">
        <w:rPr>
          <w:rFonts w:asciiTheme="minorHAnsi" w:hAnsiTheme="minorHAnsi" w:cstheme="minorBidi"/>
        </w:rPr>
        <w:t xml:space="preserve">critical medical </w:t>
      </w:r>
      <w:r w:rsidR="09B0ABB3" w:rsidRPr="75C85D69">
        <w:rPr>
          <w:rFonts w:asciiTheme="minorHAnsi" w:hAnsiTheme="minorHAnsi" w:cstheme="minorBidi"/>
        </w:rPr>
        <w:t xml:space="preserve">information to 9-1-1 </w:t>
      </w:r>
      <w:r w:rsidR="00C14E2A">
        <w:rPr>
          <w:rFonts w:asciiTheme="minorHAnsi" w:hAnsiTheme="minorHAnsi" w:cstheme="minorBidi"/>
        </w:rPr>
        <w:t xml:space="preserve">and first </w:t>
      </w:r>
      <w:r w:rsidR="00C14E2A" w:rsidRPr="75C85D69">
        <w:rPr>
          <w:rFonts w:asciiTheme="minorHAnsi" w:hAnsiTheme="minorHAnsi" w:cstheme="minorBidi"/>
        </w:rPr>
        <w:t>respon</w:t>
      </w:r>
      <w:r w:rsidR="00C14E2A">
        <w:rPr>
          <w:rFonts w:asciiTheme="minorHAnsi" w:hAnsiTheme="minorHAnsi" w:cstheme="minorBidi"/>
        </w:rPr>
        <w:t>ders</w:t>
      </w:r>
      <w:r w:rsidR="403057CF" w:rsidRPr="75C85D69">
        <w:rPr>
          <w:rFonts w:asciiTheme="minorHAnsi" w:hAnsiTheme="minorHAnsi" w:cstheme="minorBidi"/>
        </w:rPr>
        <w:t>.</w:t>
      </w:r>
      <w:r w:rsidR="33753890" w:rsidRPr="75C85D69">
        <w:rPr>
          <w:rFonts w:asciiTheme="minorHAnsi" w:hAnsiTheme="minorHAnsi" w:cstheme="minorBidi"/>
        </w:rPr>
        <w:t xml:space="preserve"> </w:t>
      </w:r>
      <w:r w:rsidRPr="75C85D69">
        <w:rPr>
          <w:rFonts w:asciiTheme="minorHAnsi" w:hAnsiTheme="minorHAnsi" w:cstheme="minorBidi"/>
          <w:highlight w:val="yellow"/>
        </w:rPr>
        <w:t>COMMUNITY</w:t>
      </w:r>
      <w:r w:rsidR="403057CF" w:rsidRPr="75C85D69">
        <w:rPr>
          <w:rFonts w:asciiTheme="minorHAnsi" w:hAnsiTheme="minorHAnsi" w:cstheme="minorBidi"/>
          <w:highlight w:val="yellow"/>
        </w:rPr>
        <w:t xml:space="preserve"> NAME</w:t>
      </w:r>
      <w:r w:rsidR="403057CF" w:rsidRPr="75C85D69">
        <w:rPr>
          <w:rFonts w:asciiTheme="minorHAnsi" w:hAnsiTheme="minorHAnsi" w:cstheme="minorBidi"/>
        </w:rPr>
        <w:t xml:space="preserve"> </w:t>
      </w:r>
      <w:r w:rsidR="33753890" w:rsidRPr="75C85D69">
        <w:rPr>
          <w:rFonts w:asciiTheme="minorHAnsi" w:hAnsiTheme="minorHAnsi" w:cstheme="minorBidi"/>
        </w:rPr>
        <w:t xml:space="preserve">is launching the “Take Control, Let Us Know” campaign to </w:t>
      </w:r>
      <w:r w:rsidR="29C6EC54" w:rsidRPr="75C85D69">
        <w:rPr>
          <w:rFonts w:asciiTheme="minorHAnsi" w:hAnsiTheme="minorHAnsi" w:cstheme="minorBidi"/>
        </w:rPr>
        <w:t>empower</w:t>
      </w:r>
      <w:r w:rsidR="165CDF21" w:rsidRPr="75C85D69">
        <w:rPr>
          <w:rFonts w:asciiTheme="minorHAnsi" w:hAnsiTheme="minorHAnsi" w:cstheme="minorBidi"/>
        </w:rPr>
        <w:t xml:space="preserve"> the community</w:t>
      </w:r>
      <w:r w:rsidR="29C6EC54" w:rsidRPr="75C85D69">
        <w:rPr>
          <w:rFonts w:asciiTheme="minorHAnsi" w:hAnsiTheme="minorHAnsi" w:cstheme="minorBidi"/>
        </w:rPr>
        <w:t xml:space="preserve"> to</w:t>
      </w:r>
      <w:r w:rsidR="33753890" w:rsidRPr="75C85D69">
        <w:rPr>
          <w:rFonts w:asciiTheme="minorHAnsi" w:hAnsiTheme="minorHAnsi" w:cstheme="minorBidi"/>
        </w:rPr>
        <w:t xml:space="preserve"> take action</w:t>
      </w:r>
      <w:r w:rsidR="29C6EC54" w:rsidRPr="75C85D69">
        <w:rPr>
          <w:rFonts w:asciiTheme="minorHAnsi" w:hAnsiTheme="minorHAnsi" w:cstheme="minorBidi"/>
        </w:rPr>
        <w:t xml:space="preserve">, and </w:t>
      </w:r>
      <w:r w:rsidR="3585D8F3" w:rsidRPr="75C85D69">
        <w:rPr>
          <w:rFonts w:asciiTheme="minorHAnsi" w:hAnsiTheme="minorHAnsi" w:cstheme="minorBidi"/>
        </w:rPr>
        <w:t>provid</w:t>
      </w:r>
      <w:r w:rsidR="76E3F411" w:rsidRPr="75C85D69">
        <w:rPr>
          <w:rFonts w:asciiTheme="minorHAnsi" w:hAnsiTheme="minorHAnsi" w:cstheme="minorBidi"/>
        </w:rPr>
        <w:t>e</w:t>
      </w:r>
      <w:r w:rsidR="17DCA8E9" w:rsidRPr="75C85D69">
        <w:rPr>
          <w:rFonts w:asciiTheme="minorHAnsi" w:hAnsiTheme="minorHAnsi" w:cstheme="minorBidi"/>
        </w:rPr>
        <w:t xml:space="preserve"> </w:t>
      </w:r>
      <w:r w:rsidR="53261D6F" w:rsidRPr="75C85D69">
        <w:rPr>
          <w:rFonts w:asciiTheme="minorHAnsi" w:hAnsiTheme="minorHAnsi" w:cstheme="minorBidi"/>
        </w:rPr>
        <w:t>valuable</w:t>
      </w:r>
      <w:r w:rsidR="264FDB34" w:rsidRPr="75C85D69">
        <w:rPr>
          <w:rFonts w:asciiTheme="minorHAnsi" w:hAnsiTheme="minorHAnsi" w:cstheme="minorBidi"/>
        </w:rPr>
        <w:t xml:space="preserve"> and</w:t>
      </w:r>
      <w:r w:rsidR="33753890" w:rsidRPr="75C85D69">
        <w:rPr>
          <w:rFonts w:asciiTheme="minorHAnsi" w:hAnsiTheme="minorHAnsi" w:cstheme="minorBidi"/>
        </w:rPr>
        <w:t xml:space="preserve"> </w:t>
      </w:r>
      <w:r w:rsidR="5B3403DC" w:rsidRPr="75C85D69">
        <w:rPr>
          <w:rFonts w:asciiTheme="minorHAnsi" w:hAnsiTheme="minorHAnsi" w:cstheme="minorBidi"/>
        </w:rPr>
        <w:t xml:space="preserve">accurate </w:t>
      </w:r>
      <w:r w:rsidR="5DF26604" w:rsidRPr="75C85D69">
        <w:rPr>
          <w:rFonts w:asciiTheme="minorHAnsi" w:hAnsiTheme="minorHAnsi" w:cstheme="minorBidi"/>
        </w:rPr>
        <w:t>health data</w:t>
      </w:r>
      <w:r w:rsidR="044234E2" w:rsidRPr="75C85D69">
        <w:rPr>
          <w:rFonts w:asciiTheme="minorHAnsi" w:hAnsiTheme="minorHAnsi" w:cstheme="minorBidi"/>
        </w:rPr>
        <w:t xml:space="preserve"> </w:t>
      </w:r>
      <w:r w:rsidR="1724FD04" w:rsidRPr="75C85D69">
        <w:rPr>
          <w:rFonts w:asciiTheme="minorHAnsi" w:hAnsiTheme="minorHAnsi" w:cstheme="minorBidi"/>
        </w:rPr>
        <w:t xml:space="preserve">that </w:t>
      </w:r>
      <w:r w:rsidR="173374F3" w:rsidRPr="75C85D69">
        <w:rPr>
          <w:rFonts w:asciiTheme="minorHAnsi" w:hAnsiTheme="minorHAnsi" w:cstheme="minorBidi"/>
        </w:rPr>
        <w:t xml:space="preserve">increases </w:t>
      </w:r>
      <w:r w:rsidR="044234E2" w:rsidRPr="75C85D69">
        <w:rPr>
          <w:rFonts w:asciiTheme="minorHAnsi" w:hAnsiTheme="minorHAnsi" w:cstheme="minorBidi"/>
        </w:rPr>
        <w:t xml:space="preserve">the </w:t>
      </w:r>
      <w:r w:rsidR="173374F3" w:rsidRPr="75C85D69">
        <w:rPr>
          <w:rFonts w:asciiTheme="minorHAnsi" w:hAnsiTheme="minorHAnsi" w:cstheme="minorBidi"/>
        </w:rPr>
        <w:t xml:space="preserve">awareness of </w:t>
      </w:r>
      <w:r w:rsidR="5DF26604" w:rsidRPr="75C85D69">
        <w:rPr>
          <w:rFonts w:asciiTheme="minorHAnsi" w:hAnsiTheme="minorHAnsi" w:cstheme="minorBidi"/>
        </w:rPr>
        <w:t>9-1-1</w:t>
      </w:r>
      <w:r w:rsidR="30A58966" w:rsidRPr="75C85D69">
        <w:rPr>
          <w:rFonts w:asciiTheme="minorHAnsi" w:hAnsiTheme="minorHAnsi" w:cstheme="minorBidi"/>
        </w:rPr>
        <w:t xml:space="preserve">, </w:t>
      </w:r>
      <w:r w:rsidR="173374F3" w:rsidRPr="75C85D69">
        <w:rPr>
          <w:rFonts w:asciiTheme="minorHAnsi" w:hAnsiTheme="minorHAnsi" w:cstheme="minorBidi"/>
        </w:rPr>
        <w:t>first responders</w:t>
      </w:r>
      <w:r w:rsidR="1C90C59D" w:rsidRPr="75C85D69">
        <w:rPr>
          <w:rFonts w:asciiTheme="minorHAnsi" w:hAnsiTheme="minorHAnsi" w:cstheme="minorBidi"/>
        </w:rPr>
        <w:t>, and Emergency</w:t>
      </w:r>
      <w:r w:rsidR="173374F3" w:rsidRPr="75C85D69">
        <w:rPr>
          <w:rFonts w:asciiTheme="minorHAnsi" w:hAnsiTheme="minorHAnsi" w:cstheme="minorBidi"/>
        </w:rPr>
        <w:t xml:space="preserve"> </w:t>
      </w:r>
      <w:r w:rsidR="1C90C59D" w:rsidRPr="75C85D69">
        <w:rPr>
          <w:rFonts w:asciiTheme="minorHAnsi" w:hAnsiTheme="minorHAnsi" w:cstheme="minorBidi"/>
        </w:rPr>
        <w:t xml:space="preserve">Management </w:t>
      </w:r>
      <w:r w:rsidR="173374F3" w:rsidRPr="75C85D69">
        <w:rPr>
          <w:rFonts w:asciiTheme="minorHAnsi" w:hAnsiTheme="minorHAnsi" w:cstheme="minorBidi"/>
        </w:rPr>
        <w:t xml:space="preserve">to </w:t>
      </w:r>
      <w:r w:rsidR="17F00381" w:rsidRPr="75C85D69">
        <w:rPr>
          <w:rFonts w:asciiTheme="minorHAnsi" w:hAnsiTheme="minorHAnsi" w:cstheme="minorBidi"/>
        </w:rPr>
        <w:t xml:space="preserve">an individual’s risk level for </w:t>
      </w:r>
      <w:r w:rsidR="33753890" w:rsidRPr="75C85D69">
        <w:rPr>
          <w:rFonts w:asciiTheme="minorHAnsi" w:hAnsiTheme="minorHAnsi" w:cstheme="minorBidi"/>
        </w:rPr>
        <w:t>coronavirus.</w:t>
      </w:r>
    </w:p>
    <w:p w14:paraId="613D7903" w14:textId="0E585EA1" w:rsidR="001F5824" w:rsidRPr="001B28D4" w:rsidRDefault="001F5824" w:rsidP="00D44908">
      <w:pPr>
        <w:rPr>
          <w:rFonts w:asciiTheme="minorHAnsi" w:hAnsiTheme="minorHAnsi" w:cstheme="minorHAnsi"/>
        </w:rPr>
      </w:pPr>
    </w:p>
    <w:p w14:paraId="6F330799" w14:textId="6573CEA4" w:rsidR="001F5824" w:rsidRPr="001B28D4" w:rsidRDefault="00A10132" w:rsidP="658DFBD7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Members of </w:t>
      </w:r>
      <w:r w:rsidR="00C14E2A">
        <w:rPr>
          <w:rFonts w:asciiTheme="minorHAnsi" w:hAnsiTheme="minorHAnsi" w:cstheme="minorBidi"/>
        </w:rPr>
        <w:t>our</w:t>
      </w:r>
      <w:r w:rsidR="00C14E2A" w:rsidRPr="658DFBD7">
        <w:rPr>
          <w:rFonts w:asciiTheme="minorHAnsi" w:hAnsiTheme="minorHAnsi" w:cstheme="minorBidi"/>
        </w:rPr>
        <w:t xml:space="preserve"> </w:t>
      </w:r>
      <w:r w:rsidR="63E88F73" w:rsidRPr="658DFBD7">
        <w:rPr>
          <w:rFonts w:asciiTheme="minorHAnsi" w:hAnsiTheme="minorHAnsi" w:cstheme="minorBidi"/>
        </w:rPr>
        <w:t>communit</w:t>
      </w:r>
      <w:r>
        <w:rPr>
          <w:rFonts w:asciiTheme="minorHAnsi" w:hAnsiTheme="minorHAnsi" w:cstheme="minorBidi"/>
        </w:rPr>
        <w:t>y</w:t>
      </w:r>
      <w:r w:rsidR="001F5824" w:rsidRPr="658DFBD7">
        <w:rPr>
          <w:rFonts w:asciiTheme="minorHAnsi" w:hAnsiTheme="minorHAnsi" w:cstheme="minorBidi"/>
        </w:rPr>
        <w:t xml:space="preserve"> are looking for ways to improve the safety of their families, friends and neighbors as the coronavirus spreads. By signing up for Smart911</w:t>
      </w:r>
      <w:r w:rsidR="0012398F">
        <w:rPr>
          <w:rFonts w:asciiTheme="minorHAnsi" w:hAnsiTheme="minorHAnsi" w:cstheme="minorBidi"/>
        </w:rPr>
        <w:t xml:space="preserve">, </w:t>
      </w:r>
      <w:r w:rsidR="001F5824" w:rsidRPr="658DFBD7">
        <w:rPr>
          <w:rFonts w:asciiTheme="minorHAnsi" w:hAnsiTheme="minorHAnsi" w:cstheme="minorBidi"/>
        </w:rPr>
        <w:t xml:space="preserve">individuals can help first responders get the </w:t>
      </w:r>
      <w:r w:rsidR="00260010">
        <w:rPr>
          <w:rFonts w:asciiTheme="minorHAnsi" w:hAnsiTheme="minorHAnsi" w:cstheme="minorBidi"/>
        </w:rPr>
        <w:t xml:space="preserve">key </w:t>
      </w:r>
      <w:r w:rsidR="001B28D4" w:rsidRPr="658DFBD7">
        <w:rPr>
          <w:rFonts w:asciiTheme="minorHAnsi" w:hAnsiTheme="minorHAnsi" w:cstheme="minorBidi"/>
        </w:rPr>
        <w:t xml:space="preserve">information </w:t>
      </w:r>
      <w:r w:rsidR="001F5824" w:rsidRPr="658DFBD7">
        <w:rPr>
          <w:rFonts w:asciiTheme="minorHAnsi" w:hAnsiTheme="minorHAnsi" w:cstheme="minorBidi"/>
        </w:rPr>
        <w:t>they need about every person who may need assistance</w:t>
      </w:r>
      <w:r w:rsidR="00D06009" w:rsidRPr="658DFBD7">
        <w:rPr>
          <w:rFonts w:asciiTheme="minorHAnsi" w:hAnsiTheme="minorHAnsi" w:cstheme="minorBidi"/>
        </w:rPr>
        <w:t>,</w:t>
      </w:r>
      <w:r w:rsidR="001F5824" w:rsidRPr="658DFBD7">
        <w:rPr>
          <w:rFonts w:asciiTheme="minorHAnsi" w:hAnsiTheme="minorHAnsi" w:cstheme="minorBidi"/>
        </w:rPr>
        <w:t xml:space="preserve"> not only during this outbreak, but during any emergency.</w:t>
      </w:r>
    </w:p>
    <w:p w14:paraId="20874FED" w14:textId="77777777" w:rsidR="001D0099" w:rsidRPr="001B28D4" w:rsidRDefault="001D0099" w:rsidP="00D44908">
      <w:pPr>
        <w:rPr>
          <w:rFonts w:asciiTheme="minorHAnsi" w:hAnsiTheme="minorHAnsi" w:cstheme="minorHAnsi"/>
        </w:rPr>
      </w:pPr>
    </w:p>
    <w:p w14:paraId="4112A467" w14:textId="4B3F4EE0" w:rsidR="001D0099" w:rsidRPr="001B28D4" w:rsidRDefault="30084F1D" w:rsidP="75C85D69">
      <w:pPr>
        <w:pStyle w:val="Default"/>
        <w:rPr>
          <w:rFonts w:asciiTheme="minorHAnsi" w:hAnsiTheme="minorHAnsi" w:cstheme="minorBidi"/>
          <w:sz w:val="22"/>
          <w:szCs w:val="22"/>
        </w:rPr>
      </w:pPr>
      <w:bookmarkStart w:id="0" w:name="_Hlk34815062"/>
      <w:r w:rsidRPr="75C85D69">
        <w:rPr>
          <w:rFonts w:asciiTheme="minorHAnsi" w:hAnsiTheme="minorHAnsi" w:cstheme="minorBidi"/>
          <w:sz w:val="22"/>
          <w:szCs w:val="22"/>
        </w:rPr>
        <w:t>Individuals can</w:t>
      </w:r>
      <w:r w:rsidR="5DD7DBFC" w:rsidRPr="75C85D69">
        <w:rPr>
          <w:rFonts w:asciiTheme="minorHAnsi" w:hAnsiTheme="minorHAnsi" w:cstheme="minorBidi"/>
          <w:sz w:val="22"/>
          <w:szCs w:val="22"/>
        </w:rPr>
        <w:t xml:space="preserve"> </w:t>
      </w:r>
      <w:r w:rsidR="765F4EB0" w:rsidRPr="75C85D69">
        <w:rPr>
          <w:rFonts w:asciiTheme="minorHAnsi" w:hAnsiTheme="minorHAnsi" w:cstheme="minorBidi"/>
          <w:color w:val="000000" w:themeColor="text1"/>
          <w:sz w:val="22"/>
          <w:szCs w:val="22"/>
        </w:rPr>
        <w:t>create a Smart911 Safety Profile</w:t>
      </w:r>
      <w:r w:rsidR="5DD7DBFC" w:rsidRPr="75C85D69">
        <w:rPr>
          <w:color w:val="000000" w:themeColor="text1"/>
          <w:sz w:val="22"/>
          <w:szCs w:val="22"/>
        </w:rPr>
        <w:t xml:space="preserve"> </w:t>
      </w:r>
      <w:r w:rsidR="5DD7DBFC" w:rsidRPr="75C85D69">
        <w:rPr>
          <w:rFonts w:asciiTheme="minorHAnsi" w:hAnsiTheme="minorHAnsi" w:cstheme="minorBidi"/>
          <w:color w:val="000000" w:themeColor="text1"/>
          <w:sz w:val="22"/>
          <w:szCs w:val="22"/>
        </w:rPr>
        <w:t>f</w:t>
      </w:r>
      <w:r w:rsidR="5DD7DBFC" w:rsidRPr="75C85D69">
        <w:rPr>
          <w:rFonts w:asciiTheme="minorHAnsi" w:hAnsiTheme="minorHAnsi" w:cstheme="minorBidi"/>
          <w:sz w:val="22"/>
          <w:szCs w:val="22"/>
        </w:rPr>
        <w:t xml:space="preserve">or their household at </w:t>
      </w:r>
      <w:hyperlink r:id="rId8">
        <w:r w:rsidR="5DD7DBFC" w:rsidRPr="75C85D69">
          <w:rPr>
            <w:rStyle w:val="Hyperlink"/>
            <w:rFonts w:asciiTheme="minorHAnsi" w:hAnsiTheme="minorHAnsi" w:cstheme="minorBidi"/>
            <w:sz w:val="22"/>
            <w:szCs w:val="22"/>
          </w:rPr>
          <w:t>www.smart911.com</w:t>
        </w:r>
      </w:hyperlink>
      <w:r w:rsidR="6E2F5818" w:rsidRPr="75C85D69">
        <w:rPr>
          <w:rFonts w:asciiTheme="minorHAnsi" w:hAnsiTheme="minorHAnsi" w:cstheme="minorBidi"/>
          <w:sz w:val="22"/>
          <w:szCs w:val="22"/>
        </w:rPr>
        <w:t xml:space="preserve"> </w:t>
      </w:r>
      <w:r w:rsidR="6DCD6649" w:rsidRPr="75C85D69">
        <w:rPr>
          <w:rFonts w:asciiTheme="minorHAnsi" w:hAnsiTheme="minorHAnsi" w:cstheme="minorBidi"/>
          <w:sz w:val="22"/>
          <w:szCs w:val="22"/>
        </w:rPr>
        <w:t xml:space="preserve">or </w:t>
      </w:r>
      <w:r w:rsidR="6E2F5818" w:rsidRPr="75C85D69">
        <w:rPr>
          <w:rFonts w:asciiTheme="minorHAnsi" w:hAnsiTheme="minorHAnsi" w:cstheme="minorBidi"/>
          <w:sz w:val="22"/>
          <w:szCs w:val="22"/>
        </w:rPr>
        <w:t>on the</w:t>
      </w:r>
      <w:r w:rsidR="4E903C19" w:rsidRPr="75C85D69">
        <w:rPr>
          <w:rFonts w:asciiTheme="minorHAnsi" w:hAnsiTheme="minorHAnsi" w:cstheme="minorBidi"/>
          <w:sz w:val="22"/>
          <w:szCs w:val="22"/>
        </w:rPr>
        <w:t xml:space="preserve"> </w:t>
      </w:r>
      <w:hyperlink r:id="rId9" w:history="1">
        <w:r w:rsidR="4E903C19" w:rsidRPr="75C85D69">
          <w:rPr>
            <w:rStyle w:val="Hyperlink"/>
            <w:rFonts w:asciiTheme="minorHAnsi" w:hAnsiTheme="minorHAnsi" w:cstheme="minorBidi"/>
            <w:sz w:val="22"/>
            <w:szCs w:val="22"/>
          </w:rPr>
          <w:t>Smart911 App</w:t>
        </w:r>
      </w:hyperlink>
      <w:r w:rsidR="6E2F5818" w:rsidRPr="75C85D69">
        <w:rPr>
          <w:rFonts w:asciiTheme="minorHAnsi" w:hAnsiTheme="minorHAnsi" w:cstheme="minorBidi"/>
          <w:sz w:val="22"/>
          <w:szCs w:val="22"/>
        </w:rPr>
        <w:t xml:space="preserve">  </w:t>
      </w:r>
      <w:r w:rsidR="5DD7DBFC" w:rsidRPr="75C85D69">
        <w:rPr>
          <w:rFonts w:asciiTheme="minorHAnsi" w:hAnsiTheme="minorHAnsi" w:cstheme="minorBidi"/>
          <w:sz w:val="22"/>
          <w:szCs w:val="22"/>
        </w:rPr>
        <w:t xml:space="preserve">that </w:t>
      </w:r>
      <w:r w:rsidR="5DDCDD13" w:rsidRPr="75C85D69">
        <w:rPr>
          <w:rFonts w:asciiTheme="minorHAnsi" w:hAnsiTheme="minorHAnsi" w:cstheme="minorBidi"/>
          <w:sz w:val="22"/>
          <w:szCs w:val="22"/>
        </w:rPr>
        <w:t>provides critic</w:t>
      </w:r>
      <w:r w:rsidR="3593FB70" w:rsidRPr="75C85D69">
        <w:rPr>
          <w:rFonts w:asciiTheme="minorHAnsi" w:hAnsiTheme="minorHAnsi" w:cstheme="minorBidi"/>
          <w:sz w:val="22"/>
          <w:szCs w:val="22"/>
        </w:rPr>
        <w:t>a</w:t>
      </w:r>
      <w:r w:rsidR="5DDCDD13" w:rsidRPr="75C85D69">
        <w:rPr>
          <w:rFonts w:asciiTheme="minorHAnsi" w:hAnsiTheme="minorHAnsi" w:cstheme="minorBidi"/>
          <w:sz w:val="22"/>
          <w:szCs w:val="22"/>
        </w:rPr>
        <w:t>l</w:t>
      </w:r>
      <w:r w:rsidR="5DD7DBFC" w:rsidRPr="75C85D69">
        <w:rPr>
          <w:rFonts w:asciiTheme="minorHAnsi" w:hAnsiTheme="minorHAnsi" w:cstheme="minorBidi"/>
          <w:sz w:val="22"/>
          <w:szCs w:val="22"/>
        </w:rPr>
        <w:t xml:space="preserve"> </w:t>
      </w:r>
      <w:r w:rsidR="3593FB70" w:rsidRPr="75C85D69">
        <w:rPr>
          <w:rFonts w:asciiTheme="minorHAnsi" w:hAnsiTheme="minorHAnsi" w:cstheme="minorBidi"/>
          <w:sz w:val="22"/>
          <w:szCs w:val="22"/>
        </w:rPr>
        <w:t xml:space="preserve">medical </w:t>
      </w:r>
      <w:r w:rsidR="5DD7DBFC" w:rsidRPr="75C85D69">
        <w:rPr>
          <w:rFonts w:asciiTheme="minorHAnsi" w:hAnsiTheme="minorHAnsi" w:cstheme="minorBidi"/>
          <w:sz w:val="22"/>
          <w:szCs w:val="22"/>
        </w:rPr>
        <w:t xml:space="preserve">information </w:t>
      </w:r>
      <w:r w:rsidR="535590D3" w:rsidRPr="75C85D69">
        <w:rPr>
          <w:rFonts w:asciiTheme="minorHAnsi" w:hAnsiTheme="minorHAnsi" w:cstheme="minorBidi"/>
          <w:sz w:val="22"/>
          <w:szCs w:val="22"/>
        </w:rPr>
        <w:t>for</w:t>
      </w:r>
      <w:r w:rsidR="78BF44F0" w:rsidRPr="75C85D69">
        <w:rPr>
          <w:rFonts w:asciiTheme="minorHAnsi" w:hAnsiTheme="minorHAnsi" w:cstheme="minorBidi"/>
          <w:sz w:val="22"/>
          <w:szCs w:val="22"/>
        </w:rPr>
        <w:t xml:space="preserve"> those </w:t>
      </w:r>
      <w:r w:rsidR="71375E67" w:rsidRPr="75C85D69">
        <w:rPr>
          <w:rFonts w:asciiTheme="minorHAnsi" w:hAnsiTheme="minorHAnsi" w:cstheme="minorBidi"/>
          <w:sz w:val="22"/>
          <w:szCs w:val="22"/>
        </w:rPr>
        <w:t>who may be at</w:t>
      </w:r>
      <w:r w:rsidR="78BF44F0" w:rsidRPr="75C85D69">
        <w:rPr>
          <w:rFonts w:asciiTheme="minorHAnsi" w:hAnsiTheme="minorHAnsi" w:cstheme="minorBidi"/>
          <w:sz w:val="22"/>
          <w:szCs w:val="22"/>
        </w:rPr>
        <w:t xml:space="preserve"> higher risk</w:t>
      </w:r>
      <w:r w:rsidR="10155156" w:rsidRPr="75C85D69">
        <w:rPr>
          <w:rFonts w:asciiTheme="minorHAnsi" w:hAnsiTheme="minorHAnsi" w:cstheme="minorBidi"/>
          <w:sz w:val="22"/>
          <w:szCs w:val="22"/>
        </w:rPr>
        <w:t xml:space="preserve"> of </w:t>
      </w:r>
      <w:r w:rsidR="73226BA9" w:rsidRPr="75C85D69">
        <w:rPr>
          <w:rFonts w:asciiTheme="minorHAnsi" w:hAnsiTheme="minorHAnsi" w:cstheme="minorBidi"/>
          <w:sz w:val="22"/>
          <w:szCs w:val="22"/>
        </w:rPr>
        <w:t xml:space="preserve">developing </w:t>
      </w:r>
      <w:r w:rsidR="5D4C2386" w:rsidRPr="75C85D69">
        <w:rPr>
          <w:rFonts w:asciiTheme="minorHAnsi" w:hAnsiTheme="minorHAnsi" w:cstheme="minorBidi"/>
          <w:sz w:val="22"/>
          <w:szCs w:val="22"/>
        </w:rPr>
        <w:t xml:space="preserve">a </w:t>
      </w:r>
      <w:r w:rsidR="73226BA9" w:rsidRPr="75C85D69">
        <w:rPr>
          <w:rFonts w:asciiTheme="minorHAnsi" w:hAnsiTheme="minorHAnsi" w:cstheme="minorBidi"/>
          <w:sz w:val="22"/>
          <w:szCs w:val="22"/>
        </w:rPr>
        <w:t>serious COVID-19 illness</w:t>
      </w:r>
      <w:r w:rsidR="78BF44F0" w:rsidRPr="75C85D69">
        <w:rPr>
          <w:rFonts w:asciiTheme="minorHAnsi" w:hAnsiTheme="minorHAnsi" w:cstheme="minorBidi"/>
          <w:sz w:val="22"/>
          <w:szCs w:val="22"/>
        </w:rPr>
        <w:t>.</w:t>
      </w:r>
      <w:r w:rsidR="25FD9BB2" w:rsidRPr="75C85D69">
        <w:rPr>
          <w:rFonts w:asciiTheme="minorHAnsi" w:hAnsiTheme="minorHAnsi" w:cstheme="minorBidi"/>
          <w:sz w:val="22"/>
          <w:szCs w:val="22"/>
        </w:rPr>
        <w:t xml:space="preserve"> </w:t>
      </w:r>
      <w:r w:rsidR="75F4DD61" w:rsidRPr="75C85D69">
        <w:rPr>
          <w:rFonts w:asciiTheme="minorHAnsi" w:hAnsiTheme="minorHAnsi" w:cstheme="minorBidi"/>
          <w:sz w:val="22"/>
          <w:szCs w:val="22"/>
        </w:rPr>
        <w:t>As</w:t>
      </w:r>
      <w:r w:rsidR="3D150DEF" w:rsidRPr="75C85D69">
        <w:rPr>
          <w:rFonts w:asciiTheme="minorHAnsi" w:hAnsiTheme="minorHAnsi" w:cstheme="minorBidi"/>
          <w:sz w:val="22"/>
          <w:szCs w:val="22"/>
        </w:rPr>
        <w:t xml:space="preserve"> identified by the </w:t>
      </w:r>
      <w:hyperlink r:id="rId10">
        <w:r w:rsidR="3D150DEF" w:rsidRPr="75C85D69">
          <w:rPr>
            <w:rStyle w:val="Hyperlink"/>
            <w:rFonts w:asciiTheme="minorHAnsi" w:hAnsiTheme="minorHAnsi" w:cstheme="minorBidi"/>
            <w:sz w:val="22"/>
            <w:szCs w:val="22"/>
          </w:rPr>
          <w:t>CDC</w:t>
        </w:r>
      </w:hyperlink>
      <w:r w:rsidR="798212CF" w:rsidRPr="75C85D69">
        <w:rPr>
          <w:rFonts w:asciiTheme="minorHAnsi" w:hAnsiTheme="minorHAnsi" w:cstheme="minorBidi"/>
          <w:sz w:val="22"/>
          <w:szCs w:val="22"/>
        </w:rPr>
        <w:t xml:space="preserve">, </w:t>
      </w:r>
      <w:r w:rsidR="3AC093F1" w:rsidRPr="75C85D69">
        <w:rPr>
          <w:rFonts w:asciiTheme="minorHAnsi" w:hAnsiTheme="minorHAnsi" w:cstheme="minorBidi"/>
          <w:sz w:val="22"/>
          <w:szCs w:val="22"/>
        </w:rPr>
        <w:t>the vulnerable population</w:t>
      </w:r>
      <w:r w:rsidR="2011BC83" w:rsidRPr="75C85D69">
        <w:rPr>
          <w:rFonts w:asciiTheme="minorHAnsi" w:hAnsiTheme="minorHAnsi" w:cstheme="minorBidi"/>
          <w:sz w:val="22"/>
          <w:szCs w:val="22"/>
        </w:rPr>
        <w:t xml:space="preserve"> includes </w:t>
      </w:r>
      <w:r w:rsidR="1593B3A7" w:rsidRPr="75C85D69">
        <w:rPr>
          <w:rFonts w:asciiTheme="minorHAnsi" w:hAnsiTheme="minorHAnsi" w:cstheme="minorBidi"/>
          <w:sz w:val="22"/>
          <w:szCs w:val="22"/>
        </w:rPr>
        <w:t>older adults</w:t>
      </w:r>
      <w:r w:rsidR="4A315661" w:rsidRPr="75C85D69">
        <w:rPr>
          <w:rFonts w:asciiTheme="minorHAnsi" w:hAnsiTheme="minorHAnsi" w:cstheme="minorBidi"/>
          <w:sz w:val="22"/>
          <w:szCs w:val="22"/>
        </w:rPr>
        <w:t>,</w:t>
      </w:r>
      <w:r w:rsidR="6CC3D937" w:rsidRPr="75C85D69">
        <w:rPr>
          <w:rFonts w:asciiTheme="minorHAnsi" w:hAnsiTheme="minorHAnsi" w:cstheme="minorBidi"/>
          <w:sz w:val="22"/>
          <w:szCs w:val="22"/>
        </w:rPr>
        <w:t xml:space="preserve"> </w:t>
      </w:r>
      <w:r w:rsidR="644E4BE6" w:rsidRPr="75C85D69">
        <w:rPr>
          <w:rFonts w:asciiTheme="minorHAnsi" w:hAnsiTheme="minorHAnsi" w:cstheme="minorBidi"/>
          <w:sz w:val="22"/>
          <w:szCs w:val="22"/>
        </w:rPr>
        <w:t xml:space="preserve">and </w:t>
      </w:r>
      <w:r w:rsidR="6CC3D937" w:rsidRPr="75C85D69">
        <w:rPr>
          <w:rFonts w:asciiTheme="minorHAnsi" w:hAnsiTheme="minorHAnsi" w:cstheme="minorBidi"/>
          <w:sz w:val="22"/>
          <w:szCs w:val="22"/>
        </w:rPr>
        <w:t xml:space="preserve">those with a </w:t>
      </w:r>
      <w:r w:rsidR="7625F7CD" w:rsidRPr="75C85D69">
        <w:rPr>
          <w:rFonts w:asciiTheme="minorHAnsi" w:hAnsiTheme="minorHAnsi" w:cstheme="minorBidi"/>
          <w:sz w:val="22"/>
          <w:szCs w:val="22"/>
        </w:rPr>
        <w:t xml:space="preserve">history of chronic </w:t>
      </w:r>
      <w:r w:rsidR="472BE877" w:rsidRPr="75C85D69">
        <w:rPr>
          <w:rFonts w:asciiTheme="minorHAnsi" w:hAnsiTheme="minorHAnsi" w:cstheme="minorBidi"/>
          <w:sz w:val="22"/>
          <w:szCs w:val="22"/>
        </w:rPr>
        <w:t xml:space="preserve">medical </w:t>
      </w:r>
      <w:r w:rsidR="78F50803" w:rsidRPr="75C85D69">
        <w:rPr>
          <w:rFonts w:asciiTheme="minorHAnsi" w:hAnsiTheme="minorHAnsi" w:cstheme="minorBidi"/>
          <w:sz w:val="22"/>
          <w:szCs w:val="22"/>
        </w:rPr>
        <w:t>conditions</w:t>
      </w:r>
      <w:r w:rsidR="6D656AF3" w:rsidRPr="75C85D69">
        <w:rPr>
          <w:rFonts w:asciiTheme="minorHAnsi" w:hAnsiTheme="minorHAnsi" w:cstheme="minorBidi"/>
          <w:sz w:val="22"/>
          <w:szCs w:val="22"/>
        </w:rPr>
        <w:t xml:space="preserve"> like </w:t>
      </w:r>
      <w:r w:rsidR="673235C8" w:rsidRPr="75C85D69">
        <w:rPr>
          <w:rFonts w:asciiTheme="minorHAnsi" w:hAnsiTheme="minorHAnsi" w:cstheme="minorBidi"/>
          <w:sz w:val="22"/>
          <w:szCs w:val="22"/>
        </w:rPr>
        <w:t>heart disease, diabetes, lung disease</w:t>
      </w:r>
      <w:r w:rsidR="4A315661" w:rsidRPr="75C85D69">
        <w:rPr>
          <w:rFonts w:asciiTheme="minorHAnsi" w:hAnsiTheme="minorHAnsi" w:cstheme="minorBidi"/>
          <w:sz w:val="22"/>
          <w:szCs w:val="22"/>
        </w:rPr>
        <w:t xml:space="preserve">, </w:t>
      </w:r>
      <w:r w:rsidR="40E239E6" w:rsidRPr="75C85D69">
        <w:rPr>
          <w:rFonts w:asciiTheme="minorHAnsi" w:hAnsiTheme="minorHAnsi" w:cstheme="minorBidi"/>
          <w:sz w:val="22"/>
          <w:szCs w:val="22"/>
        </w:rPr>
        <w:t xml:space="preserve">respiratory conditions, </w:t>
      </w:r>
      <w:r w:rsidR="32EC86B0" w:rsidRPr="75C85D69">
        <w:rPr>
          <w:rFonts w:asciiTheme="minorHAnsi" w:hAnsiTheme="minorHAnsi" w:cstheme="minorBidi"/>
          <w:sz w:val="22"/>
          <w:szCs w:val="22"/>
        </w:rPr>
        <w:t xml:space="preserve">and </w:t>
      </w:r>
      <w:r w:rsidR="039CAF6A" w:rsidRPr="75C85D69">
        <w:rPr>
          <w:rFonts w:asciiTheme="minorHAnsi" w:hAnsiTheme="minorHAnsi" w:cstheme="minorBidi"/>
          <w:sz w:val="22"/>
          <w:szCs w:val="22"/>
        </w:rPr>
        <w:t>compromised immune systems</w:t>
      </w:r>
      <w:r w:rsidR="472BE877" w:rsidRPr="75C85D69">
        <w:rPr>
          <w:rFonts w:asciiTheme="minorHAnsi" w:hAnsiTheme="minorHAnsi" w:cstheme="minorBidi"/>
          <w:sz w:val="22"/>
          <w:szCs w:val="22"/>
        </w:rPr>
        <w:t>.</w:t>
      </w:r>
      <w:r w:rsidR="5DD7DBFC" w:rsidRPr="75C85D69">
        <w:rPr>
          <w:rFonts w:asciiTheme="minorHAnsi" w:hAnsiTheme="minorHAnsi" w:cstheme="minorBidi"/>
          <w:sz w:val="22"/>
          <w:szCs w:val="22"/>
        </w:rPr>
        <w:t xml:space="preserve"> When a</w:t>
      </w:r>
      <w:r w:rsidR="091FFE65" w:rsidRPr="75C85D69">
        <w:rPr>
          <w:rFonts w:asciiTheme="minorHAnsi" w:hAnsiTheme="minorHAnsi" w:cstheme="minorBidi"/>
          <w:sz w:val="22"/>
          <w:szCs w:val="22"/>
        </w:rPr>
        <w:t xml:space="preserve">n </w:t>
      </w:r>
      <w:proofErr w:type="gramStart"/>
      <w:r w:rsidR="091FFE65" w:rsidRPr="75C85D69">
        <w:rPr>
          <w:rFonts w:asciiTheme="minorHAnsi" w:hAnsiTheme="minorHAnsi" w:cstheme="minorBidi"/>
          <w:sz w:val="22"/>
          <w:szCs w:val="22"/>
        </w:rPr>
        <w:t xml:space="preserve">individual </w:t>
      </w:r>
      <w:r w:rsidRPr="75C85D69">
        <w:rPr>
          <w:rFonts w:asciiTheme="minorHAnsi" w:hAnsiTheme="minorHAnsi" w:cstheme="minorBidi"/>
          <w:sz w:val="22"/>
          <w:szCs w:val="22"/>
        </w:rPr>
        <w:t>calls</w:t>
      </w:r>
      <w:proofErr w:type="gramEnd"/>
      <w:r w:rsidRPr="75C85D69">
        <w:rPr>
          <w:rFonts w:asciiTheme="minorHAnsi" w:hAnsiTheme="minorHAnsi" w:cstheme="minorBidi"/>
          <w:sz w:val="22"/>
          <w:szCs w:val="22"/>
        </w:rPr>
        <w:t xml:space="preserve"> 9-1-1</w:t>
      </w:r>
      <w:r w:rsidR="5DD7DBFC" w:rsidRPr="75C85D69">
        <w:rPr>
          <w:rFonts w:asciiTheme="minorHAnsi" w:hAnsiTheme="minorHAnsi" w:cstheme="minorBidi"/>
          <w:sz w:val="22"/>
          <w:szCs w:val="22"/>
        </w:rPr>
        <w:t xml:space="preserve">, their </w:t>
      </w:r>
      <w:r w:rsidR="4240C87A" w:rsidRPr="75C85D69">
        <w:rPr>
          <w:rFonts w:asciiTheme="minorHAnsi" w:hAnsiTheme="minorHAnsi" w:cstheme="minorBidi"/>
          <w:sz w:val="22"/>
          <w:szCs w:val="22"/>
        </w:rPr>
        <w:t>Smart911 S</w:t>
      </w:r>
      <w:r w:rsidR="5DD7DBFC" w:rsidRPr="75C85D69">
        <w:rPr>
          <w:rFonts w:asciiTheme="minorHAnsi" w:hAnsiTheme="minorHAnsi" w:cstheme="minorBidi"/>
          <w:sz w:val="22"/>
          <w:szCs w:val="22"/>
        </w:rPr>
        <w:t xml:space="preserve">afety </w:t>
      </w:r>
      <w:r w:rsidR="4240C87A" w:rsidRPr="75C85D69">
        <w:rPr>
          <w:rFonts w:asciiTheme="minorHAnsi" w:hAnsiTheme="minorHAnsi" w:cstheme="minorBidi"/>
          <w:sz w:val="22"/>
          <w:szCs w:val="22"/>
        </w:rPr>
        <w:t>P</w:t>
      </w:r>
      <w:r w:rsidR="5DD7DBFC" w:rsidRPr="75C85D69">
        <w:rPr>
          <w:rFonts w:asciiTheme="minorHAnsi" w:hAnsiTheme="minorHAnsi" w:cstheme="minorBidi"/>
          <w:sz w:val="22"/>
          <w:szCs w:val="22"/>
        </w:rPr>
        <w:t xml:space="preserve">rofile is automatically displayed, </w:t>
      </w:r>
      <w:r w:rsidR="008C6AC4">
        <w:rPr>
          <w:rFonts w:asciiTheme="minorHAnsi" w:hAnsiTheme="minorHAnsi" w:cstheme="minorBidi"/>
          <w:sz w:val="22"/>
          <w:szCs w:val="22"/>
        </w:rPr>
        <w:t xml:space="preserve">allowing our public safety agencies </w:t>
      </w:r>
      <w:r w:rsidR="5DD7DBFC" w:rsidRPr="75C85D69">
        <w:rPr>
          <w:rFonts w:asciiTheme="minorHAnsi" w:hAnsiTheme="minorHAnsi" w:cstheme="minorBidi"/>
          <w:sz w:val="22"/>
          <w:szCs w:val="22"/>
        </w:rPr>
        <w:t xml:space="preserve">to send </w:t>
      </w:r>
      <w:r w:rsidR="2BE29549" w:rsidRPr="75C85D69">
        <w:rPr>
          <w:rFonts w:asciiTheme="minorHAnsi" w:hAnsiTheme="minorHAnsi" w:cstheme="minorBidi"/>
          <w:sz w:val="22"/>
          <w:szCs w:val="22"/>
        </w:rPr>
        <w:t>emergency</w:t>
      </w:r>
      <w:r w:rsidR="5DD7DBFC" w:rsidRPr="75C85D69">
        <w:rPr>
          <w:rFonts w:asciiTheme="minorHAnsi" w:hAnsiTheme="minorHAnsi" w:cstheme="minorBidi"/>
          <w:sz w:val="22"/>
          <w:szCs w:val="22"/>
        </w:rPr>
        <w:t xml:space="preserve"> response teams to the right location with </w:t>
      </w:r>
      <w:r w:rsidR="76BA0AA1" w:rsidRPr="75C85D69">
        <w:rPr>
          <w:rFonts w:asciiTheme="minorHAnsi" w:hAnsiTheme="minorHAnsi" w:cstheme="minorBidi"/>
          <w:sz w:val="22"/>
          <w:szCs w:val="22"/>
        </w:rPr>
        <w:t xml:space="preserve">enhanced </w:t>
      </w:r>
      <w:r w:rsidR="0788BA40" w:rsidRPr="75C85D69">
        <w:rPr>
          <w:rFonts w:asciiTheme="minorHAnsi" w:hAnsiTheme="minorHAnsi" w:cstheme="minorBidi"/>
          <w:sz w:val="22"/>
          <w:szCs w:val="22"/>
        </w:rPr>
        <w:t>medical</w:t>
      </w:r>
      <w:r w:rsidR="76BA0AA1" w:rsidRPr="75C85D69">
        <w:rPr>
          <w:rFonts w:asciiTheme="minorHAnsi" w:hAnsiTheme="minorHAnsi" w:cstheme="minorBidi"/>
          <w:sz w:val="22"/>
          <w:szCs w:val="22"/>
        </w:rPr>
        <w:t xml:space="preserve"> data</w:t>
      </w:r>
      <w:r w:rsidR="5DD7DBFC" w:rsidRPr="75C85D69">
        <w:rPr>
          <w:rFonts w:asciiTheme="minorHAnsi" w:hAnsiTheme="minorHAnsi" w:cstheme="minorBidi"/>
          <w:sz w:val="22"/>
          <w:szCs w:val="22"/>
        </w:rPr>
        <w:t xml:space="preserve">. </w:t>
      </w:r>
      <w:hyperlink w:history="1"/>
      <w:bookmarkEnd w:id="0"/>
    </w:p>
    <w:p w14:paraId="2F19F4B2" w14:textId="11CD293C" w:rsidR="001F5824" w:rsidRPr="001B28D4" w:rsidRDefault="001F5824" w:rsidP="001D009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A32640" w14:textId="212F8FCE" w:rsidR="00200B15" w:rsidRDefault="07DB4BA2" w:rsidP="658C8946">
      <w:pPr>
        <w:rPr>
          <w:rFonts w:asciiTheme="minorHAnsi" w:hAnsiTheme="minorHAnsi" w:cstheme="minorBidi"/>
        </w:rPr>
      </w:pPr>
      <w:r w:rsidRPr="658C8946">
        <w:rPr>
          <w:rFonts w:asciiTheme="minorHAnsi" w:hAnsiTheme="minorHAnsi" w:cstheme="minorBidi"/>
        </w:rPr>
        <w:t>Individuals</w:t>
      </w:r>
      <w:r w:rsidR="000A48B7" w:rsidRPr="658C8946">
        <w:rPr>
          <w:rFonts w:asciiTheme="minorHAnsi" w:hAnsiTheme="minorHAnsi" w:cstheme="minorBidi"/>
        </w:rPr>
        <w:t xml:space="preserve"> </w:t>
      </w:r>
      <w:r w:rsidR="00067889" w:rsidRPr="658C8946">
        <w:rPr>
          <w:rFonts w:asciiTheme="minorHAnsi" w:hAnsiTheme="minorHAnsi" w:cstheme="minorBidi"/>
        </w:rPr>
        <w:t xml:space="preserve">can </w:t>
      </w:r>
      <w:r w:rsidR="00B005B7">
        <w:rPr>
          <w:rFonts w:asciiTheme="minorHAnsi" w:hAnsiTheme="minorHAnsi" w:cstheme="minorBidi"/>
        </w:rPr>
        <w:t xml:space="preserve">additionally </w:t>
      </w:r>
      <w:r w:rsidR="00067889" w:rsidRPr="658C8946">
        <w:rPr>
          <w:rFonts w:asciiTheme="minorHAnsi" w:hAnsiTheme="minorHAnsi" w:cstheme="minorBidi"/>
        </w:rPr>
        <w:t xml:space="preserve">self-identify if they are under quarantine, and whether it is self-imposed or directed by a </w:t>
      </w:r>
      <w:r w:rsidR="00200B15" w:rsidRPr="658C8946">
        <w:rPr>
          <w:rFonts w:asciiTheme="minorHAnsi" w:hAnsiTheme="minorHAnsi" w:cstheme="minorBidi"/>
        </w:rPr>
        <w:t xml:space="preserve">health professional. </w:t>
      </w:r>
      <w:r w:rsidR="00DF1272" w:rsidRPr="658C8946">
        <w:rPr>
          <w:rFonts w:asciiTheme="minorHAnsi" w:hAnsiTheme="minorHAnsi" w:cstheme="minorBidi"/>
        </w:rPr>
        <w:t xml:space="preserve">The Smart911 </w:t>
      </w:r>
      <w:r w:rsidR="00D15543" w:rsidRPr="658C8946">
        <w:rPr>
          <w:rFonts w:asciiTheme="minorHAnsi" w:hAnsiTheme="minorHAnsi" w:cstheme="minorBidi"/>
        </w:rPr>
        <w:t>A</w:t>
      </w:r>
      <w:r w:rsidR="00DF1272" w:rsidRPr="658C8946">
        <w:rPr>
          <w:rFonts w:asciiTheme="minorHAnsi" w:hAnsiTheme="minorHAnsi" w:cstheme="minorBidi"/>
        </w:rPr>
        <w:t>pp allows</w:t>
      </w:r>
      <w:r w:rsidR="00B552B7" w:rsidRPr="658C8946">
        <w:rPr>
          <w:rFonts w:asciiTheme="minorHAnsi" w:hAnsiTheme="minorHAnsi" w:cstheme="minorBidi"/>
        </w:rPr>
        <w:t xml:space="preserve"> quarantined</w:t>
      </w:r>
      <w:r w:rsidR="00713ED7" w:rsidRPr="658C8946">
        <w:rPr>
          <w:rFonts w:asciiTheme="minorHAnsi" w:hAnsiTheme="minorHAnsi" w:cstheme="minorBidi"/>
        </w:rPr>
        <w:t xml:space="preserve"> individuals </w:t>
      </w:r>
      <w:r w:rsidR="00EB65D3" w:rsidRPr="658C8946">
        <w:rPr>
          <w:rFonts w:asciiTheme="minorHAnsi" w:hAnsiTheme="minorHAnsi" w:cstheme="minorBidi"/>
        </w:rPr>
        <w:t xml:space="preserve">to receive </w:t>
      </w:r>
      <w:r w:rsidR="008D365B" w:rsidRPr="658C8946">
        <w:rPr>
          <w:rFonts w:asciiTheme="minorHAnsi" w:hAnsiTheme="minorHAnsi" w:cstheme="minorBidi"/>
        </w:rPr>
        <w:t>check-in</w:t>
      </w:r>
      <w:r w:rsidR="00581832" w:rsidRPr="658C8946">
        <w:rPr>
          <w:rFonts w:asciiTheme="minorHAnsi" w:hAnsiTheme="minorHAnsi" w:cstheme="minorBidi"/>
        </w:rPr>
        <w:t xml:space="preserve"> message</w:t>
      </w:r>
      <w:r w:rsidR="008D365B" w:rsidRPr="658C8946">
        <w:rPr>
          <w:rFonts w:asciiTheme="minorHAnsi" w:hAnsiTheme="minorHAnsi" w:cstheme="minorBidi"/>
        </w:rPr>
        <w:t>s</w:t>
      </w:r>
      <w:r w:rsidR="0020724A" w:rsidRPr="658C8946">
        <w:rPr>
          <w:rFonts w:asciiTheme="minorHAnsi" w:hAnsiTheme="minorHAnsi" w:cstheme="minorBidi"/>
        </w:rPr>
        <w:t xml:space="preserve"> on their health status</w:t>
      </w:r>
      <w:r w:rsidR="005D0503" w:rsidRPr="658C8946">
        <w:rPr>
          <w:rFonts w:asciiTheme="minorHAnsi" w:hAnsiTheme="minorHAnsi" w:cstheme="minorBidi"/>
        </w:rPr>
        <w:t xml:space="preserve">. Smart911 also allows individuals to sign up for alerts from </w:t>
      </w:r>
      <w:r w:rsidR="00E247BD" w:rsidRPr="658C8946">
        <w:rPr>
          <w:rFonts w:asciiTheme="minorHAnsi" w:hAnsiTheme="minorHAnsi" w:cstheme="minorBidi"/>
          <w:highlight w:val="yellow"/>
        </w:rPr>
        <w:t>COMMUNITY</w:t>
      </w:r>
      <w:r w:rsidR="005D0503" w:rsidRPr="658C8946">
        <w:rPr>
          <w:rFonts w:asciiTheme="minorHAnsi" w:hAnsiTheme="minorHAnsi" w:cstheme="minorBidi"/>
          <w:highlight w:val="yellow"/>
        </w:rPr>
        <w:t xml:space="preserve"> NAME</w:t>
      </w:r>
      <w:r w:rsidR="005D0503" w:rsidRPr="658C8946">
        <w:rPr>
          <w:rFonts w:asciiTheme="minorHAnsi" w:hAnsiTheme="minorHAnsi" w:cstheme="minorBidi"/>
        </w:rPr>
        <w:t xml:space="preserve"> officials </w:t>
      </w:r>
      <w:r w:rsidR="00341A72" w:rsidRPr="658C8946">
        <w:rPr>
          <w:rFonts w:asciiTheme="minorHAnsi" w:hAnsiTheme="minorHAnsi" w:cstheme="minorBidi"/>
        </w:rPr>
        <w:t>to receive</w:t>
      </w:r>
      <w:r w:rsidR="005D0503" w:rsidRPr="658C8946">
        <w:rPr>
          <w:rFonts w:asciiTheme="minorHAnsi" w:hAnsiTheme="minorHAnsi" w:cstheme="minorBidi"/>
        </w:rPr>
        <w:t xml:space="preserve"> reliable information about the </w:t>
      </w:r>
      <w:r w:rsidR="00181C92" w:rsidRPr="658C8946">
        <w:rPr>
          <w:rFonts w:asciiTheme="minorHAnsi" w:hAnsiTheme="minorHAnsi" w:cstheme="minorBidi"/>
        </w:rPr>
        <w:t xml:space="preserve">changing </w:t>
      </w:r>
      <w:r w:rsidR="005D0503" w:rsidRPr="658C8946">
        <w:rPr>
          <w:rFonts w:asciiTheme="minorHAnsi" w:hAnsiTheme="minorHAnsi" w:cstheme="minorBidi"/>
        </w:rPr>
        <w:t xml:space="preserve">coronavirus </w:t>
      </w:r>
      <w:r w:rsidR="00181C92" w:rsidRPr="658C8946">
        <w:rPr>
          <w:rFonts w:asciiTheme="minorHAnsi" w:hAnsiTheme="minorHAnsi" w:cstheme="minorBidi"/>
        </w:rPr>
        <w:t>situation</w:t>
      </w:r>
      <w:r w:rsidR="005D0503" w:rsidRPr="658C8946">
        <w:rPr>
          <w:rFonts w:asciiTheme="minorHAnsi" w:hAnsiTheme="minorHAnsi" w:cstheme="minorBidi"/>
        </w:rPr>
        <w:t xml:space="preserve">. Individuals who sign up will also receive tailored alerts based on their specific needs and geographic location. </w:t>
      </w:r>
      <w:r w:rsidR="007F55C4" w:rsidRPr="658C8946">
        <w:rPr>
          <w:rFonts w:asciiTheme="minorHAnsi" w:hAnsiTheme="minorHAnsi" w:cstheme="minorBidi"/>
        </w:rPr>
        <w:t xml:space="preserve">With enhanced coronavirus awareness, </w:t>
      </w:r>
      <w:r w:rsidR="0068395A" w:rsidRPr="658C8946">
        <w:rPr>
          <w:rFonts w:asciiTheme="minorHAnsi" w:hAnsiTheme="minorHAnsi" w:cstheme="minorBidi"/>
        </w:rPr>
        <w:t xml:space="preserve">individuals and first responders </w:t>
      </w:r>
      <w:r w:rsidR="00FE40D4" w:rsidRPr="658C8946">
        <w:rPr>
          <w:rFonts w:asciiTheme="minorHAnsi" w:hAnsiTheme="minorHAnsi" w:cstheme="minorBidi"/>
        </w:rPr>
        <w:t xml:space="preserve">have </w:t>
      </w:r>
      <w:r w:rsidR="000161A9" w:rsidRPr="658C8946">
        <w:rPr>
          <w:rFonts w:asciiTheme="minorHAnsi" w:hAnsiTheme="minorHAnsi" w:cstheme="minorBidi"/>
        </w:rPr>
        <w:t>vit</w:t>
      </w:r>
      <w:r w:rsidR="00945B81" w:rsidRPr="658C8946">
        <w:rPr>
          <w:rFonts w:asciiTheme="minorHAnsi" w:hAnsiTheme="minorHAnsi" w:cstheme="minorBidi"/>
        </w:rPr>
        <w:t>al</w:t>
      </w:r>
      <w:r w:rsidR="00FE40D4" w:rsidRPr="658C8946">
        <w:rPr>
          <w:rFonts w:asciiTheme="minorHAnsi" w:hAnsiTheme="minorHAnsi" w:cstheme="minorBidi"/>
        </w:rPr>
        <w:t xml:space="preserve"> information to take proper precautions.</w:t>
      </w:r>
    </w:p>
    <w:p w14:paraId="2C103372" w14:textId="77777777" w:rsidR="00200B15" w:rsidRDefault="00200B15" w:rsidP="658DFBD7">
      <w:pPr>
        <w:rPr>
          <w:rFonts w:asciiTheme="minorHAnsi" w:hAnsiTheme="minorHAnsi" w:cstheme="minorBidi"/>
        </w:rPr>
      </w:pPr>
    </w:p>
    <w:p w14:paraId="74AAA84E" w14:textId="1B5BE40F" w:rsidR="00DB128B" w:rsidRPr="001B28D4" w:rsidRDefault="00481A7B" w:rsidP="658C8946">
      <w:pPr>
        <w:rPr>
          <w:rFonts w:asciiTheme="minorHAnsi" w:hAnsiTheme="minorHAnsi" w:cstheme="minorBidi"/>
        </w:rPr>
      </w:pPr>
      <w:r w:rsidRPr="658C8946">
        <w:rPr>
          <w:rFonts w:asciiTheme="minorHAnsi" w:eastAsia="Times New Roman" w:hAnsiTheme="minorHAnsi" w:cstheme="minorBidi"/>
        </w:rPr>
        <w:t>“</w:t>
      </w:r>
      <w:r w:rsidR="006C38B0" w:rsidRPr="658C8946">
        <w:rPr>
          <w:rFonts w:asciiTheme="minorHAnsi" w:eastAsia="Times New Roman" w:hAnsiTheme="minorHAnsi" w:cstheme="minorBidi"/>
        </w:rPr>
        <w:t xml:space="preserve">As the coronavirus continues to be a major public health concern, we are doing everything we can to prepare, </w:t>
      </w:r>
      <w:r w:rsidR="00FD3C8B" w:rsidRPr="658C8946">
        <w:rPr>
          <w:rFonts w:asciiTheme="minorHAnsi" w:eastAsia="Times New Roman" w:hAnsiTheme="minorHAnsi" w:cstheme="minorBidi"/>
        </w:rPr>
        <w:t xml:space="preserve">respond, and </w:t>
      </w:r>
      <w:r w:rsidR="006C38B0" w:rsidRPr="658C8946">
        <w:rPr>
          <w:rFonts w:asciiTheme="minorHAnsi" w:eastAsia="Times New Roman" w:hAnsiTheme="minorHAnsi" w:cstheme="minorBidi"/>
        </w:rPr>
        <w:t>mitigate risk to those in our community who need assistance</w:t>
      </w:r>
      <w:r w:rsidRPr="658C8946">
        <w:rPr>
          <w:rFonts w:asciiTheme="minorHAnsi" w:eastAsia="Times New Roman" w:hAnsiTheme="minorHAnsi" w:cstheme="minorBidi"/>
        </w:rPr>
        <w:t>,” s</w:t>
      </w:r>
      <w:r w:rsidR="008E4E97" w:rsidRPr="658C8946">
        <w:rPr>
          <w:rFonts w:asciiTheme="minorHAnsi" w:eastAsia="Times New Roman" w:hAnsiTheme="minorHAnsi" w:cstheme="minorBidi"/>
        </w:rPr>
        <w:t xml:space="preserve">aid </w:t>
      </w:r>
      <w:proofErr w:type="gramStart"/>
      <w:r w:rsidR="00A852AA" w:rsidRPr="658C8946">
        <w:rPr>
          <w:rFonts w:asciiTheme="minorHAnsi" w:eastAsia="Times New Roman" w:hAnsiTheme="minorHAnsi" w:cstheme="minorBidi"/>
          <w:highlight w:val="yellow"/>
        </w:rPr>
        <w:t>NAME,TITLE</w:t>
      </w:r>
      <w:proofErr w:type="gramEnd"/>
      <w:r w:rsidRPr="658C8946">
        <w:rPr>
          <w:rFonts w:asciiTheme="minorHAnsi" w:eastAsia="Times New Roman" w:hAnsiTheme="minorHAnsi" w:cstheme="minorBidi"/>
        </w:rPr>
        <w:t>.</w:t>
      </w:r>
      <w:r w:rsidR="00A852AA" w:rsidRPr="658C8946">
        <w:rPr>
          <w:rFonts w:asciiTheme="minorHAnsi" w:eastAsia="Times New Roman" w:hAnsiTheme="minorHAnsi" w:cstheme="minorBidi"/>
        </w:rPr>
        <w:t xml:space="preserve"> </w:t>
      </w:r>
      <w:r w:rsidR="00291F69" w:rsidRPr="658C8946">
        <w:rPr>
          <w:rFonts w:asciiTheme="minorHAnsi" w:eastAsia="Times New Roman" w:hAnsiTheme="minorHAnsi" w:cstheme="minorBidi"/>
        </w:rPr>
        <w:t>“</w:t>
      </w:r>
      <w:r w:rsidRPr="658C8946">
        <w:rPr>
          <w:rFonts w:asciiTheme="minorHAnsi" w:eastAsia="Times New Roman" w:hAnsiTheme="minorHAnsi" w:cstheme="minorBidi"/>
        </w:rPr>
        <w:t xml:space="preserve">The information provided in a Smart911 </w:t>
      </w:r>
      <w:r w:rsidR="00826225" w:rsidRPr="658C8946">
        <w:rPr>
          <w:rFonts w:asciiTheme="minorHAnsi" w:eastAsia="Times New Roman" w:hAnsiTheme="minorHAnsi" w:cstheme="minorBidi"/>
        </w:rPr>
        <w:t>S</w:t>
      </w:r>
      <w:r w:rsidRPr="658C8946">
        <w:rPr>
          <w:rFonts w:asciiTheme="minorHAnsi" w:eastAsia="Times New Roman" w:hAnsiTheme="minorHAnsi" w:cstheme="minorBidi"/>
        </w:rPr>
        <w:t xml:space="preserve">afety </w:t>
      </w:r>
      <w:r w:rsidR="00826225" w:rsidRPr="658C8946">
        <w:rPr>
          <w:rFonts w:asciiTheme="minorHAnsi" w:eastAsia="Times New Roman" w:hAnsiTheme="minorHAnsi" w:cstheme="minorBidi"/>
        </w:rPr>
        <w:t>P</w:t>
      </w:r>
      <w:r w:rsidRPr="658C8946">
        <w:rPr>
          <w:rFonts w:asciiTheme="minorHAnsi" w:eastAsia="Times New Roman" w:hAnsiTheme="minorHAnsi" w:cstheme="minorBidi"/>
        </w:rPr>
        <w:t xml:space="preserve">rofile enables us to </w:t>
      </w:r>
      <w:r w:rsidR="006C38B0" w:rsidRPr="658C8946">
        <w:rPr>
          <w:rFonts w:asciiTheme="minorHAnsi" w:hAnsiTheme="minorHAnsi" w:cstheme="minorBidi"/>
        </w:rPr>
        <w:t>know who is at the greatest risk</w:t>
      </w:r>
      <w:r w:rsidR="000D4D62" w:rsidRPr="658C8946">
        <w:rPr>
          <w:rFonts w:asciiTheme="minorHAnsi" w:hAnsiTheme="minorHAnsi" w:cstheme="minorBidi"/>
        </w:rPr>
        <w:t xml:space="preserve"> in our community</w:t>
      </w:r>
      <w:r w:rsidR="0059164C" w:rsidRPr="658C8946">
        <w:rPr>
          <w:rFonts w:asciiTheme="minorHAnsi" w:hAnsiTheme="minorHAnsi" w:cstheme="minorBidi"/>
        </w:rPr>
        <w:t xml:space="preserve">. We </w:t>
      </w:r>
      <w:r w:rsidR="005240A6" w:rsidRPr="658C8946">
        <w:rPr>
          <w:rFonts w:asciiTheme="minorHAnsi" w:hAnsiTheme="minorHAnsi" w:cstheme="minorBidi"/>
        </w:rPr>
        <w:t>can</w:t>
      </w:r>
      <w:r w:rsidRPr="658C8946">
        <w:rPr>
          <w:rFonts w:asciiTheme="minorHAnsi" w:hAnsiTheme="minorHAnsi" w:cstheme="minorBidi"/>
        </w:rPr>
        <w:t xml:space="preserve"> </w:t>
      </w:r>
      <w:r w:rsidR="006C38B0" w:rsidRPr="658C8946">
        <w:rPr>
          <w:rFonts w:asciiTheme="minorHAnsi" w:hAnsiTheme="minorHAnsi" w:cstheme="minorBidi"/>
        </w:rPr>
        <w:t>provide individuals with critical updates based on their location and health history</w:t>
      </w:r>
      <w:r w:rsidR="0017758A" w:rsidRPr="658C8946">
        <w:rPr>
          <w:rFonts w:asciiTheme="minorHAnsi" w:hAnsiTheme="minorHAnsi" w:cstheme="minorBidi"/>
        </w:rPr>
        <w:t>. U</w:t>
      </w:r>
      <w:r w:rsidR="006C38B0" w:rsidRPr="658C8946">
        <w:rPr>
          <w:rFonts w:asciiTheme="minorHAnsi" w:hAnsiTheme="minorHAnsi" w:cstheme="minorBidi"/>
        </w:rPr>
        <w:t>ltimately</w:t>
      </w:r>
      <w:r w:rsidR="0017758A" w:rsidRPr="658C8946">
        <w:rPr>
          <w:rFonts w:asciiTheme="minorHAnsi" w:hAnsiTheme="minorHAnsi" w:cstheme="minorBidi"/>
        </w:rPr>
        <w:t>, Smart911</w:t>
      </w:r>
      <w:r w:rsidR="006C38B0" w:rsidRPr="658C8946">
        <w:rPr>
          <w:rFonts w:asciiTheme="minorHAnsi" w:hAnsiTheme="minorHAnsi" w:cstheme="minorBidi"/>
        </w:rPr>
        <w:t xml:space="preserve"> gives our </w:t>
      </w:r>
      <w:r w:rsidR="00B005B7">
        <w:rPr>
          <w:rFonts w:asciiTheme="minorHAnsi" w:hAnsiTheme="minorHAnsi" w:cstheme="minorBidi"/>
        </w:rPr>
        <w:t>community</w:t>
      </w:r>
      <w:r w:rsidR="00B005B7" w:rsidRPr="658C8946">
        <w:rPr>
          <w:rFonts w:asciiTheme="minorHAnsi" w:hAnsiTheme="minorHAnsi" w:cstheme="minorBidi"/>
        </w:rPr>
        <w:t xml:space="preserve"> </w:t>
      </w:r>
      <w:r w:rsidR="006C38B0" w:rsidRPr="658C8946">
        <w:rPr>
          <w:rFonts w:asciiTheme="minorHAnsi" w:hAnsiTheme="minorHAnsi" w:cstheme="minorBidi"/>
        </w:rPr>
        <w:t>the chance to be proactive</w:t>
      </w:r>
      <w:r w:rsidR="00EE39EE" w:rsidRPr="658C8946">
        <w:rPr>
          <w:rFonts w:asciiTheme="minorHAnsi" w:hAnsiTheme="minorHAnsi" w:cstheme="minorBidi"/>
        </w:rPr>
        <w:t>,</w:t>
      </w:r>
      <w:r w:rsidR="006C38B0" w:rsidRPr="658C8946">
        <w:rPr>
          <w:rFonts w:asciiTheme="minorHAnsi" w:hAnsiTheme="minorHAnsi" w:cstheme="minorBidi"/>
        </w:rPr>
        <w:t xml:space="preserve"> and let</w:t>
      </w:r>
      <w:r w:rsidR="0059164C" w:rsidRPr="658C8946">
        <w:rPr>
          <w:rFonts w:asciiTheme="minorHAnsi" w:hAnsiTheme="minorHAnsi" w:cstheme="minorBidi"/>
        </w:rPr>
        <w:t>s</w:t>
      </w:r>
      <w:r w:rsidR="006C38B0" w:rsidRPr="658C8946">
        <w:rPr>
          <w:rFonts w:asciiTheme="minorHAnsi" w:hAnsiTheme="minorHAnsi" w:cstheme="minorBidi"/>
        </w:rPr>
        <w:t xml:space="preserve"> us know who </w:t>
      </w:r>
      <w:r w:rsidR="00B005B7">
        <w:rPr>
          <w:rFonts w:asciiTheme="minorHAnsi" w:hAnsiTheme="minorHAnsi" w:cstheme="minorBidi"/>
        </w:rPr>
        <w:t xml:space="preserve">requires </w:t>
      </w:r>
      <w:r w:rsidR="006C38B0" w:rsidRPr="658C8946">
        <w:rPr>
          <w:rFonts w:asciiTheme="minorHAnsi" w:hAnsiTheme="minorHAnsi" w:cstheme="minorBidi"/>
        </w:rPr>
        <w:t>our services</w:t>
      </w:r>
      <w:r w:rsidRPr="658C8946">
        <w:rPr>
          <w:rFonts w:asciiTheme="minorHAnsi" w:hAnsiTheme="minorHAnsi" w:cstheme="minorBidi"/>
        </w:rPr>
        <w:t>.</w:t>
      </w:r>
      <w:r w:rsidR="006C38B0" w:rsidRPr="658C8946">
        <w:rPr>
          <w:rFonts w:asciiTheme="minorHAnsi" w:hAnsiTheme="minorHAnsi" w:cstheme="minorBidi"/>
        </w:rPr>
        <w:t xml:space="preserve"> We </w:t>
      </w:r>
      <w:r w:rsidRPr="658C8946">
        <w:rPr>
          <w:rFonts w:asciiTheme="minorHAnsi" w:hAnsiTheme="minorHAnsi" w:cstheme="minorBidi"/>
        </w:rPr>
        <w:t xml:space="preserve">urge the residents of </w:t>
      </w:r>
      <w:r w:rsidR="00E247BD" w:rsidRPr="658C8946">
        <w:rPr>
          <w:rFonts w:asciiTheme="minorHAnsi" w:hAnsiTheme="minorHAnsi" w:cstheme="minorBidi"/>
          <w:highlight w:val="yellow"/>
        </w:rPr>
        <w:t>COMMUNITY</w:t>
      </w:r>
      <w:r w:rsidRPr="658C8946">
        <w:rPr>
          <w:rFonts w:asciiTheme="minorHAnsi" w:hAnsiTheme="minorHAnsi" w:cstheme="minorBidi"/>
          <w:highlight w:val="yellow"/>
        </w:rPr>
        <w:t xml:space="preserve"> NAME</w:t>
      </w:r>
      <w:r w:rsidRPr="658C8946">
        <w:rPr>
          <w:rFonts w:asciiTheme="minorHAnsi" w:hAnsiTheme="minorHAnsi" w:cstheme="minorBidi"/>
        </w:rPr>
        <w:t xml:space="preserve"> to take action, sign up for Smart911</w:t>
      </w:r>
      <w:r w:rsidR="00CE25D2" w:rsidRPr="658C8946">
        <w:rPr>
          <w:rFonts w:asciiTheme="minorHAnsi" w:hAnsiTheme="minorHAnsi" w:cstheme="minorBidi"/>
        </w:rPr>
        <w:t>,</w:t>
      </w:r>
      <w:r w:rsidRPr="658C8946">
        <w:rPr>
          <w:rFonts w:asciiTheme="minorHAnsi" w:hAnsiTheme="minorHAnsi" w:cstheme="minorBidi"/>
        </w:rPr>
        <w:t xml:space="preserve"> and help us address the coronavirus outbreak.”</w:t>
      </w:r>
    </w:p>
    <w:p w14:paraId="1DDFB9B0" w14:textId="77777777" w:rsidR="00481A7B" w:rsidRDefault="00481A7B" w:rsidP="002F293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502DBEA" w14:textId="6F5301F7" w:rsidR="002F2934" w:rsidRDefault="00481A7B" w:rsidP="002F293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To sign up, visit </w:t>
      </w:r>
      <w:hyperlink r:id="rId11" w:history="1">
        <w:r w:rsidRPr="001D742E">
          <w:rPr>
            <w:rStyle w:val="Hyperlink"/>
            <w:rFonts w:asciiTheme="minorHAnsi" w:hAnsiTheme="minorHAnsi" w:cstheme="minorHAnsi"/>
            <w:sz w:val="22"/>
            <w:szCs w:val="22"/>
          </w:rPr>
          <w:t>www.smart911.com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or download </w:t>
      </w:r>
      <w:r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2F2934" w:rsidRPr="002F2934">
        <w:rPr>
          <w:rFonts w:asciiTheme="minorHAnsi" w:hAnsiTheme="minorHAnsi" w:cstheme="minorHAnsi"/>
          <w:color w:val="auto"/>
          <w:sz w:val="22"/>
          <w:szCs w:val="22"/>
        </w:rPr>
        <w:t xml:space="preserve">he Smart911 </w:t>
      </w:r>
      <w:r w:rsidR="005A3870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5A3870" w:rsidRPr="002F2934">
        <w:rPr>
          <w:rFonts w:asciiTheme="minorHAnsi" w:hAnsiTheme="minorHAnsi" w:cstheme="minorHAnsi"/>
          <w:color w:val="auto"/>
          <w:sz w:val="22"/>
          <w:szCs w:val="22"/>
        </w:rPr>
        <w:t xml:space="preserve">pp </w:t>
      </w:r>
      <w:r>
        <w:rPr>
          <w:rFonts w:asciiTheme="minorHAnsi" w:hAnsiTheme="minorHAnsi" w:cstheme="minorHAnsi"/>
          <w:color w:val="auto"/>
          <w:sz w:val="22"/>
          <w:szCs w:val="22"/>
        </w:rPr>
        <w:t>in</w:t>
      </w:r>
      <w:r w:rsidR="002F2934" w:rsidRPr="002F2934">
        <w:rPr>
          <w:rFonts w:asciiTheme="minorHAnsi" w:hAnsiTheme="minorHAnsi" w:cstheme="minorHAnsi"/>
          <w:color w:val="auto"/>
          <w:sz w:val="22"/>
          <w:szCs w:val="22"/>
        </w:rPr>
        <w:t xml:space="preserve"> the Apple Store or Google Play.</w:t>
      </w:r>
    </w:p>
    <w:p w14:paraId="29FB7337" w14:textId="2E7FDE39" w:rsidR="002F2934" w:rsidRDefault="002F2934" w:rsidP="002F293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D7FC01D" w14:textId="77777777" w:rsidR="00C51A45" w:rsidRDefault="00C51A45" w:rsidP="00C51A4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F9F513" w14:textId="75D6F20B" w:rsidR="00C51A45" w:rsidRDefault="00C51A45" w:rsidP="00C51A4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75C85D69">
        <w:rPr>
          <w:rFonts w:asciiTheme="minorHAnsi" w:hAnsiTheme="minorHAnsi" w:cstheme="minorBidi"/>
          <w:highlight w:val="yellow"/>
        </w:rPr>
        <w:t>COMMUNITY NAM</w:t>
      </w:r>
      <w:r w:rsidRPr="00650DB8">
        <w:rPr>
          <w:rFonts w:asciiTheme="minorHAnsi" w:hAnsiTheme="minorHAnsi" w:cstheme="minorBidi"/>
          <w:highlight w:val="yellow"/>
        </w:rPr>
        <w:t>E Boilerplate</w:t>
      </w:r>
      <w:r w:rsidR="0048576F">
        <w:rPr>
          <w:rFonts w:asciiTheme="minorHAnsi" w:hAnsiTheme="minorHAnsi" w:cstheme="minorBidi"/>
          <w:highlight w:val="yellow"/>
        </w:rPr>
        <w:t xml:space="preserve"> </w:t>
      </w:r>
      <w:r w:rsidRPr="00650DB8">
        <w:rPr>
          <w:rFonts w:asciiTheme="minorHAnsi" w:hAnsiTheme="minorHAnsi" w:cstheme="minorBidi"/>
          <w:highlight w:val="yellow"/>
        </w:rPr>
        <w:t>(if applicable)</w:t>
      </w:r>
    </w:p>
    <w:p w14:paraId="7A7CF0FE" w14:textId="26363AA2" w:rsidR="002F2934" w:rsidRDefault="002F2934" w:rsidP="002F293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9742428" w14:textId="77777777" w:rsidR="002F2934" w:rsidRPr="002F2934" w:rsidRDefault="002F2934" w:rsidP="002F293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8068E90" w14:textId="29BB4E04" w:rsidR="004D34FD" w:rsidRPr="001B28D4" w:rsidRDefault="004D34FD" w:rsidP="001D0099">
      <w:pPr>
        <w:rPr>
          <w:rFonts w:asciiTheme="minorHAnsi" w:eastAsia="Times New Roman" w:hAnsiTheme="minorHAnsi" w:cstheme="minorHAnsi"/>
        </w:rPr>
      </w:pPr>
    </w:p>
    <w:sectPr w:rsidR="004D34FD" w:rsidRPr="001B28D4" w:rsidSect="00D60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23D87"/>
    <w:multiLevelType w:val="hybridMultilevel"/>
    <w:tmpl w:val="65AE20D8"/>
    <w:lvl w:ilvl="0" w:tplc="75EA1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D822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AAF3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86E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0DB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6266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7C10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CE2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246D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562"/>
    <w:rsid w:val="00000221"/>
    <w:rsid w:val="0000486C"/>
    <w:rsid w:val="0000723C"/>
    <w:rsid w:val="00013DF9"/>
    <w:rsid w:val="00014B40"/>
    <w:rsid w:val="000161A9"/>
    <w:rsid w:val="00024526"/>
    <w:rsid w:val="00034EFA"/>
    <w:rsid w:val="0004036C"/>
    <w:rsid w:val="000412A0"/>
    <w:rsid w:val="00043CC7"/>
    <w:rsid w:val="00047ACB"/>
    <w:rsid w:val="00047FB1"/>
    <w:rsid w:val="00051E76"/>
    <w:rsid w:val="00052614"/>
    <w:rsid w:val="00054435"/>
    <w:rsid w:val="0006513B"/>
    <w:rsid w:val="00067889"/>
    <w:rsid w:val="0007113E"/>
    <w:rsid w:val="00071A35"/>
    <w:rsid w:val="0007439C"/>
    <w:rsid w:val="00076743"/>
    <w:rsid w:val="000801BA"/>
    <w:rsid w:val="00081252"/>
    <w:rsid w:val="000816C5"/>
    <w:rsid w:val="00082987"/>
    <w:rsid w:val="000A1B70"/>
    <w:rsid w:val="000A33FF"/>
    <w:rsid w:val="000A48B7"/>
    <w:rsid w:val="000A6FD4"/>
    <w:rsid w:val="000B6E0D"/>
    <w:rsid w:val="000B70BC"/>
    <w:rsid w:val="000C22E1"/>
    <w:rsid w:val="000C259F"/>
    <w:rsid w:val="000C5292"/>
    <w:rsid w:val="000C5462"/>
    <w:rsid w:val="000D035A"/>
    <w:rsid w:val="000D08FA"/>
    <w:rsid w:val="000D35D2"/>
    <w:rsid w:val="000D4D62"/>
    <w:rsid w:val="000D569C"/>
    <w:rsid w:val="000D5D4B"/>
    <w:rsid w:val="000D7341"/>
    <w:rsid w:val="000E2615"/>
    <w:rsid w:val="000E3878"/>
    <w:rsid w:val="000E70D9"/>
    <w:rsid w:val="000F0C71"/>
    <w:rsid w:val="000F1328"/>
    <w:rsid w:val="000F182D"/>
    <w:rsid w:val="000F1FCA"/>
    <w:rsid w:val="000F3B84"/>
    <w:rsid w:val="001007DD"/>
    <w:rsid w:val="00104187"/>
    <w:rsid w:val="00105DA5"/>
    <w:rsid w:val="001062A7"/>
    <w:rsid w:val="00110EDB"/>
    <w:rsid w:val="00115F77"/>
    <w:rsid w:val="00121FAB"/>
    <w:rsid w:val="0012398F"/>
    <w:rsid w:val="00124F84"/>
    <w:rsid w:val="00132175"/>
    <w:rsid w:val="00134587"/>
    <w:rsid w:val="0014090A"/>
    <w:rsid w:val="001428B1"/>
    <w:rsid w:val="00154AE0"/>
    <w:rsid w:val="00157417"/>
    <w:rsid w:val="001648D6"/>
    <w:rsid w:val="00165440"/>
    <w:rsid w:val="0017153E"/>
    <w:rsid w:val="00171672"/>
    <w:rsid w:val="001724F6"/>
    <w:rsid w:val="00172C6E"/>
    <w:rsid w:val="0017503E"/>
    <w:rsid w:val="00175E6D"/>
    <w:rsid w:val="0017758A"/>
    <w:rsid w:val="00180863"/>
    <w:rsid w:val="00180F0F"/>
    <w:rsid w:val="00181C92"/>
    <w:rsid w:val="00184A4D"/>
    <w:rsid w:val="0018509B"/>
    <w:rsid w:val="00187309"/>
    <w:rsid w:val="00187524"/>
    <w:rsid w:val="0019094A"/>
    <w:rsid w:val="00190A9A"/>
    <w:rsid w:val="001A1476"/>
    <w:rsid w:val="001A311C"/>
    <w:rsid w:val="001A64DC"/>
    <w:rsid w:val="001B28D4"/>
    <w:rsid w:val="001B2D65"/>
    <w:rsid w:val="001B7005"/>
    <w:rsid w:val="001B749A"/>
    <w:rsid w:val="001C3CAD"/>
    <w:rsid w:val="001C46A1"/>
    <w:rsid w:val="001D0099"/>
    <w:rsid w:val="001D3B37"/>
    <w:rsid w:val="001D4A70"/>
    <w:rsid w:val="001D4E6C"/>
    <w:rsid w:val="001D6881"/>
    <w:rsid w:val="001E1F66"/>
    <w:rsid w:val="001E273A"/>
    <w:rsid w:val="001E31FE"/>
    <w:rsid w:val="001E3FAC"/>
    <w:rsid w:val="001E4F3A"/>
    <w:rsid w:val="001E7173"/>
    <w:rsid w:val="001F10EC"/>
    <w:rsid w:val="001F4BBE"/>
    <w:rsid w:val="001F5824"/>
    <w:rsid w:val="00200B15"/>
    <w:rsid w:val="002027C9"/>
    <w:rsid w:val="00205091"/>
    <w:rsid w:val="0020724A"/>
    <w:rsid w:val="00210333"/>
    <w:rsid w:val="00211AEA"/>
    <w:rsid w:val="00213121"/>
    <w:rsid w:val="00213F43"/>
    <w:rsid w:val="00215B05"/>
    <w:rsid w:val="00215BC5"/>
    <w:rsid w:val="00222CE5"/>
    <w:rsid w:val="0022633E"/>
    <w:rsid w:val="002353DB"/>
    <w:rsid w:val="00237487"/>
    <w:rsid w:val="00241B84"/>
    <w:rsid w:val="002420F9"/>
    <w:rsid w:val="00243EFE"/>
    <w:rsid w:val="00244EA8"/>
    <w:rsid w:val="00246E0B"/>
    <w:rsid w:val="00250950"/>
    <w:rsid w:val="002517F9"/>
    <w:rsid w:val="00252ADE"/>
    <w:rsid w:val="0025343C"/>
    <w:rsid w:val="00260010"/>
    <w:rsid w:val="00261FEA"/>
    <w:rsid w:val="00270B8B"/>
    <w:rsid w:val="00271BEE"/>
    <w:rsid w:val="00275966"/>
    <w:rsid w:val="00282AAB"/>
    <w:rsid w:val="00283769"/>
    <w:rsid w:val="00283B24"/>
    <w:rsid w:val="00283B7E"/>
    <w:rsid w:val="00285FFD"/>
    <w:rsid w:val="002863EB"/>
    <w:rsid w:val="00291F69"/>
    <w:rsid w:val="0029779D"/>
    <w:rsid w:val="002A4BB9"/>
    <w:rsid w:val="002A7F1A"/>
    <w:rsid w:val="002B0189"/>
    <w:rsid w:val="002B09DC"/>
    <w:rsid w:val="002B359D"/>
    <w:rsid w:val="002B48EC"/>
    <w:rsid w:val="002C0478"/>
    <w:rsid w:val="002C77C1"/>
    <w:rsid w:val="002C7D43"/>
    <w:rsid w:val="002D151D"/>
    <w:rsid w:val="002D424B"/>
    <w:rsid w:val="002D62E1"/>
    <w:rsid w:val="002E200D"/>
    <w:rsid w:val="002F2934"/>
    <w:rsid w:val="002F522A"/>
    <w:rsid w:val="002F5F0E"/>
    <w:rsid w:val="003043D6"/>
    <w:rsid w:val="00313C37"/>
    <w:rsid w:val="00313E74"/>
    <w:rsid w:val="00317B6F"/>
    <w:rsid w:val="00317B74"/>
    <w:rsid w:val="0032113E"/>
    <w:rsid w:val="00322C38"/>
    <w:rsid w:val="0032594B"/>
    <w:rsid w:val="00327991"/>
    <w:rsid w:val="00334453"/>
    <w:rsid w:val="0033619B"/>
    <w:rsid w:val="00341A72"/>
    <w:rsid w:val="00343382"/>
    <w:rsid w:val="00345C66"/>
    <w:rsid w:val="00352776"/>
    <w:rsid w:val="00353A83"/>
    <w:rsid w:val="00362102"/>
    <w:rsid w:val="00362F58"/>
    <w:rsid w:val="00364D16"/>
    <w:rsid w:val="00366A59"/>
    <w:rsid w:val="0037109B"/>
    <w:rsid w:val="00371E25"/>
    <w:rsid w:val="003738CB"/>
    <w:rsid w:val="00376116"/>
    <w:rsid w:val="003765DD"/>
    <w:rsid w:val="0038192D"/>
    <w:rsid w:val="00382C1D"/>
    <w:rsid w:val="00383448"/>
    <w:rsid w:val="00386306"/>
    <w:rsid w:val="00386F25"/>
    <w:rsid w:val="00390D8A"/>
    <w:rsid w:val="00391FA7"/>
    <w:rsid w:val="00392E40"/>
    <w:rsid w:val="00395EF1"/>
    <w:rsid w:val="00396503"/>
    <w:rsid w:val="003A0DEC"/>
    <w:rsid w:val="003A3A52"/>
    <w:rsid w:val="003A51FE"/>
    <w:rsid w:val="003A522D"/>
    <w:rsid w:val="003B25CB"/>
    <w:rsid w:val="003C0D6C"/>
    <w:rsid w:val="003D09F5"/>
    <w:rsid w:val="003D4317"/>
    <w:rsid w:val="003E406D"/>
    <w:rsid w:val="003E5330"/>
    <w:rsid w:val="003E6F6A"/>
    <w:rsid w:val="003E7EF6"/>
    <w:rsid w:val="003F0AD6"/>
    <w:rsid w:val="003F0C24"/>
    <w:rsid w:val="003F2A36"/>
    <w:rsid w:val="003F6166"/>
    <w:rsid w:val="004025CB"/>
    <w:rsid w:val="00412391"/>
    <w:rsid w:val="00412EAF"/>
    <w:rsid w:val="00413762"/>
    <w:rsid w:val="004202F6"/>
    <w:rsid w:val="00423CFC"/>
    <w:rsid w:val="00424D56"/>
    <w:rsid w:val="00424E9E"/>
    <w:rsid w:val="00427464"/>
    <w:rsid w:val="00434ECF"/>
    <w:rsid w:val="00440E48"/>
    <w:rsid w:val="00443DF6"/>
    <w:rsid w:val="004513D1"/>
    <w:rsid w:val="0045552D"/>
    <w:rsid w:val="00461141"/>
    <w:rsid w:val="00462DF7"/>
    <w:rsid w:val="00473818"/>
    <w:rsid w:val="004746BC"/>
    <w:rsid w:val="0048088B"/>
    <w:rsid w:val="00481A7B"/>
    <w:rsid w:val="00482E38"/>
    <w:rsid w:val="00484651"/>
    <w:rsid w:val="0048576F"/>
    <w:rsid w:val="00490111"/>
    <w:rsid w:val="00491935"/>
    <w:rsid w:val="00497B95"/>
    <w:rsid w:val="00497DBF"/>
    <w:rsid w:val="004A0BF4"/>
    <w:rsid w:val="004A3342"/>
    <w:rsid w:val="004B3D7B"/>
    <w:rsid w:val="004B5FA9"/>
    <w:rsid w:val="004B7C26"/>
    <w:rsid w:val="004B7FAC"/>
    <w:rsid w:val="004C402D"/>
    <w:rsid w:val="004C5972"/>
    <w:rsid w:val="004C670F"/>
    <w:rsid w:val="004D34FD"/>
    <w:rsid w:val="004D7DA4"/>
    <w:rsid w:val="004E26C5"/>
    <w:rsid w:val="004F1A72"/>
    <w:rsid w:val="004F27C0"/>
    <w:rsid w:val="004F7068"/>
    <w:rsid w:val="004F7762"/>
    <w:rsid w:val="005003A6"/>
    <w:rsid w:val="00502CE8"/>
    <w:rsid w:val="00506306"/>
    <w:rsid w:val="00516534"/>
    <w:rsid w:val="00523741"/>
    <w:rsid w:val="005240A6"/>
    <w:rsid w:val="00526EE4"/>
    <w:rsid w:val="00530E88"/>
    <w:rsid w:val="005320FE"/>
    <w:rsid w:val="00533346"/>
    <w:rsid w:val="00536D66"/>
    <w:rsid w:val="00540E77"/>
    <w:rsid w:val="00544A50"/>
    <w:rsid w:val="0055018E"/>
    <w:rsid w:val="00550A87"/>
    <w:rsid w:val="00552666"/>
    <w:rsid w:val="005531C6"/>
    <w:rsid w:val="00560704"/>
    <w:rsid w:val="00561185"/>
    <w:rsid w:val="00561518"/>
    <w:rsid w:val="00561C52"/>
    <w:rsid w:val="005649B6"/>
    <w:rsid w:val="005666DF"/>
    <w:rsid w:val="00581832"/>
    <w:rsid w:val="005873C5"/>
    <w:rsid w:val="00587C72"/>
    <w:rsid w:val="0059164C"/>
    <w:rsid w:val="005A2CAB"/>
    <w:rsid w:val="005A3870"/>
    <w:rsid w:val="005A76FB"/>
    <w:rsid w:val="005B0574"/>
    <w:rsid w:val="005B2558"/>
    <w:rsid w:val="005B4D46"/>
    <w:rsid w:val="005B4F8F"/>
    <w:rsid w:val="005C0F98"/>
    <w:rsid w:val="005C35C8"/>
    <w:rsid w:val="005C55F5"/>
    <w:rsid w:val="005C59CE"/>
    <w:rsid w:val="005C7CBE"/>
    <w:rsid w:val="005D0503"/>
    <w:rsid w:val="005D1704"/>
    <w:rsid w:val="005D32C0"/>
    <w:rsid w:val="005D4C2F"/>
    <w:rsid w:val="005D4F2C"/>
    <w:rsid w:val="005D576F"/>
    <w:rsid w:val="005E79C9"/>
    <w:rsid w:val="005F74C3"/>
    <w:rsid w:val="006006A6"/>
    <w:rsid w:val="006010CE"/>
    <w:rsid w:val="0060210B"/>
    <w:rsid w:val="00613062"/>
    <w:rsid w:val="006205B4"/>
    <w:rsid w:val="00624890"/>
    <w:rsid w:val="00625CB2"/>
    <w:rsid w:val="00634BC0"/>
    <w:rsid w:val="00636A40"/>
    <w:rsid w:val="0064041C"/>
    <w:rsid w:val="00641FDD"/>
    <w:rsid w:val="006421DE"/>
    <w:rsid w:val="006441C4"/>
    <w:rsid w:val="00647EA6"/>
    <w:rsid w:val="00650CF5"/>
    <w:rsid w:val="00650DB8"/>
    <w:rsid w:val="00651062"/>
    <w:rsid w:val="00657BDB"/>
    <w:rsid w:val="00661810"/>
    <w:rsid w:val="0066306A"/>
    <w:rsid w:val="00663D12"/>
    <w:rsid w:val="00675792"/>
    <w:rsid w:val="0068039E"/>
    <w:rsid w:val="00682B70"/>
    <w:rsid w:val="00682CB2"/>
    <w:rsid w:val="0068395A"/>
    <w:rsid w:val="006864F2"/>
    <w:rsid w:val="006878A7"/>
    <w:rsid w:val="00691595"/>
    <w:rsid w:val="00694811"/>
    <w:rsid w:val="00697176"/>
    <w:rsid w:val="006A2308"/>
    <w:rsid w:val="006A30D5"/>
    <w:rsid w:val="006B02BD"/>
    <w:rsid w:val="006B281C"/>
    <w:rsid w:val="006B349D"/>
    <w:rsid w:val="006B5D65"/>
    <w:rsid w:val="006B5D9A"/>
    <w:rsid w:val="006B63D3"/>
    <w:rsid w:val="006B7F99"/>
    <w:rsid w:val="006C38B0"/>
    <w:rsid w:val="006C3994"/>
    <w:rsid w:val="006C721C"/>
    <w:rsid w:val="006D1255"/>
    <w:rsid w:val="006D5296"/>
    <w:rsid w:val="006D532E"/>
    <w:rsid w:val="006D6F0D"/>
    <w:rsid w:val="006D7BD1"/>
    <w:rsid w:val="006E3783"/>
    <w:rsid w:val="006E5D3C"/>
    <w:rsid w:val="006E5FBE"/>
    <w:rsid w:val="006E6A8D"/>
    <w:rsid w:val="006E6AE8"/>
    <w:rsid w:val="006E78B2"/>
    <w:rsid w:val="006F2782"/>
    <w:rsid w:val="006F3643"/>
    <w:rsid w:val="006F3CCA"/>
    <w:rsid w:val="006F76FA"/>
    <w:rsid w:val="0070289D"/>
    <w:rsid w:val="00704906"/>
    <w:rsid w:val="00713ED7"/>
    <w:rsid w:val="007330F4"/>
    <w:rsid w:val="00733D61"/>
    <w:rsid w:val="00735301"/>
    <w:rsid w:val="00735372"/>
    <w:rsid w:val="0073767F"/>
    <w:rsid w:val="00737E45"/>
    <w:rsid w:val="00742612"/>
    <w:rsid w:val="00747C42"/>
    <w:rsid w:val="00750E8E"/>
    <w:rsid w:val="0075175E"/>
    <w:rsid w:val="0075730E"/>
    <w:rsid w:val="007577BB"/>
    <w:rsid w:val="00762BB5"/>
    <w:rsid w:val="00763AEA"/>
    <w:rsid w:val="007700CD"/>
    <w:rsid w:val="00775805"/>
    <w:rsid w:val="007813CE"/>
    <w:rsid w:val="00781490"/>
    <w:rsid w:val="00787395"/>
    <w:rsid w:val="00792BF3"/>
    <w:rsid w:val="00794120"/>
    <w:rsid w:val="007944BF"/>
    <w:rsid w:val="007A0D36"/>
    <w:rsid w:val="007A0E92"/>
    <w:rsid w:val="007A2EC6"/>
    <w:rsid w:val="007A3453"/>
    <w:rsid w:val="007B3388"/>
    <w:rsid w:val="007B5413"/>
    <w:rsid w:val="007C050B"/>
    <w:rsid w:val="007C1465"/>
    <w:rsid w:val="007C6918"/>
    <w:rsid w:val="007D0B2E"/>
    <w:rsid w:val="007D48B0"/>
    <w:rsid w:val="007D4DF4"/>
    <w:rsid w:val="007D7131"/>
    <w:rsid w:val="007E074A"/>
    <w:rsid w:val="007E5C3A"/>
    <w:rsid w:val="007E63AE"/>
    <w:rsid w:val="007F36C4"/>
    <w:rsid w:val="007F3AB9"/>
    <w:rsid w:val="007F55C4"/>
    <w:rsid w:val="00804DCC"/>
    <w:rsid w:val="008064A9"/>
    <w:rsid w:val="008072C7"/>
    <w:rsid w:val="00812B82"/>
    <w:rsid w:val="00817BFE"/>
    <w:rsid w:val="00817F88"/>
    <w:rsid w:val="00822E9F"/>
    <w:rsid w:val="008237E0"/>
    <w:rsid w:val="00824392"/>
    <w:rsid w:val="00824EF2"/>
    <w:rsid w:val="00825C77"/>
    <w:rsid w:val="00825ECD"/>
    <w:rsid w:val="00826225"/>
    <w:rsid w:val="008278C6"/>
    <w:rsid w:val="00832D2A"/>
    <w:rsid w:val="008368CC"/>
    <w:rsid w:val="00836FB6"/>
    <w:rsid w:val="008373CF"/>
    <w:rsid w:val="00841AF8"/>
    <w:rsid w:val="00842552"/>
    <w:rsid w:val="00854FA8"/>
    <w:rsid w:val="0085712E"/>
    <w:rsid w:val="00866CA5"/>
    <w:rsid w:val="00874A3B"/>
    <w:rsid w:val="0088366A"/>
    <w:rsid w:val="008878B3"/>
    <w:rsid w:val="00892874"/>
    <w:rsid w:val="008A21AD"/>
    <w:rsid w:val="008A4D97"/>
    <w:rsid w:val="008A5EB1"/>
    <w:rsid w:val="008B0FC7"/>
    <w:rsid w:val="008B1160"/>
    <w:rsid w:val="008B5ECF"/>
    <w:rsid w:val="008B6B0B"/>
    <w:rsid w:val="008C6AC4"/>
    <w:rsid w:val="008D10E2"/>
    <w:rsid w:val="008D365B"/>
    <w:rsid w:val="008E1ECE"/>
    <w:rsid w:val="008E4E97"/>
    <w:rsid w:val="008F0294"/>
    <w:rsid w:val="008F2EE5"/>
    <w:rsid w:val="008F44B4"/>
    <w:rsid w:val="00900D73"/>
    <w:rsid w:val="009017D3"/>
    <w:rsid w:val="00910562"/>
    <w:rsid w:val="00912B84"/>
    <w:rsid w:val="00916194"/>
    <w:rsid w:val="00920774"/>
    <w:rsid w:val="00920C6B"/>
    <w:rsid w:val="00920C9C"/>
    <w:rsid w:val="009310C5"/>
    <w:rsid w:val="009347DD"/>
    <w:rsid w:val="0093638B"/>
    <w:rsid w:val="00940179"/>
    <w:rsid w:val="0094139E"/>
    <w:rsid w:val="00943350"/>
    <w:rsid w:val="009437F8"/>
    <w:rsid w:val="00945B81"/>
    <w:rsid w:val="00946A4F"/>
    <w:rsid w:val="00946C5A"/>
    <w:rsid w:val="00956472"/>
    <w:rsid w:val="00962F7B"/>
    <w:rsid w:val="00970FB9"/>
    <w:rsid w:val="009736C8"/>
    <w:rsid w:val="00976B90"/>
    <w:rsid w:val="0097764C"/>
    <w:rsid w:val="0098021A"/>
    <w:rsid w:val="009808A6"/>
    <w:rsid w:val="009814E5"/>
    <w:rsid w:val="0098404A"/>
    <w:rsid w:val="009849C7"/>
    <w:rsid w:val="00984B2E"/>
    <w:rsid w:val="009861FC"/>
    <w:rsid w:val="00990742"/>
    <w:rsid w:val="009A2AE6"/>
    <w:rsid w:val="009B0F5C"/>
    <w:rsid w:val="009B15F4"/>
    <w:rsid w:val="009B261C"/>
    <w:rsid w:val="009C2339"/>
    <w:rsid w:val="009D1323"/>
    <w:rsid w:val="009D46EC"/>
    <w:rsid w:val="009D4932"/>
    <w:rsid w:val="009D5F1A"/>
    <w:rsid w:val="009E01C8"/>
    <w:rsid w:val="009E126F"/>
    <w:rsid w:val="009E3FA6"/>
    <w:rsid w:val="009F10CE"/>
    <w:rsid w:val="009F3378"/>
    <w:rsid w:val="009F69C9"/>
    <w:rsid w:val="009F70AD"/>
    <w:rsid w:val="009F74EC"/>
    <w:rsid w:val="00A01CD5"/>
    <w:rsid w:val="00A04381"/>
    <w:rsid w:val="00A074FB"/>
    <w:rsid w:val="00A07579"/>
    <w:rsid w:val="00A10132"/>
    <w:rsid w:val="00A11289"/>
    <w:rsid w:val="00A11E49"/>
    <w:rsid w:val="00A14E48"/>
    <w:rsid w:val="00A177A6"/>
    <w:rsid w:val="00A21FB0"/>
    <w:rsid w:val="00A23C81"/>
    <w:rsid w:val="00A23FEF"/>
    <w:rsid w:val="00A24835"/>
    <w:rsid w:val="00A30337"/>
    <w:rsid w:val="00A336FC"/>
    <w:rsid w:val="00A4069E"/>
    <w:rsid w:val="00A47F80"/>
    <w:rsid w:val="00A61CFC"/>
    <w:rsid w:val="00A6483E"/>
    <w:rsid w:val="00A6710A"/>
    <w:rsid w:val="00A703E2"/>
    <w:rsid w:val="00A754AD"/>
    <w:rsid w:val="00A772FA"/>
    <w:rsid w:val="00A77523"/>
    <w:rsid w:val="00A852AA"/>
    <w:rsid w:val="00A858FB"/>
    <w:rsid w:val="00A86004"/>
    <w:rsid w:val="00A87844"/>
    <w:rsid w:val="00A916D3"/>
    <w:rsid w:val="00A91B1A"/>
    <w:rsid w:val="00A935E1"/>
    <w:rsid w:val="00A953FA"/>
    <w:rsid w:val="00A96BDB"/>
    <w:rsid w:val="00AA1E37"/>
    <w:rsid w:val="00AA2CD6"/>
    <w:rsid w:val="00AB4ABD"/>
    <w:rsid w:val="00AB5C8E"/>
    <w:rsid w:val="00AC0660"/>
    <w:rsid w:val="00AC1554"/>
    <w:rsid w:val="00AC59F2"/>
    <w:rsid w:val="00AC5CC1"/>
    <w:rsid w:val="00AC6E64"/>
    <w:rsid w:val="00AD0C0B"/>
    <w:rsid w:val="00AD227C"/>
    <w:rsid w:val="00AD2CB8"/>
    <w:rsid w:val="00AD448E"/>
    <w:rsid w:val="00AD5472"/>
    <w:rsid w:val="00AE41BD"/>
    <w:rsid w:val="00AE49D4"/>
    <w:rsid w:val="00AE55C4"/>
    <w:rsid w:val="00AF179C"/>
    <w:rsid w:val="00AF1CCE"/>
    <w:rsid w:val="00AF2710"/>
    <w:rsid w:val="00AF2BDC"/>
    <w:rsid w:val="00AF2F7E"/>
    <w:rsid w:val="00AF571D"/>
    <w:rsid w:val="00B005B7"/>
    <w:rsid w:val="00B03FB0"/>
    <w:rsid w:val="00B042C5"/>
    <w:rsid w:val="00B045E7"/>
    <w:rsid w:val="00B06432"/>
    <w:rsid w:val="00B112CD"/>
    <w:rsid w:val="00B12AF2"/>
    <w:rsid w:val="00B146E3"/>
    <w:rsid w:val="00B1554D"/>
    <w:rsid w:val="00B174BF"/>
    <w:rsid w:val="00B23929"/>
    <w:rsid w:val="00B2567E"/>
    <w:rsid w:val="00B32011"/>
    <w:rsid w:val="00B379EE"/>
    <w:rsid w:val="00B40A02"/>
    <w:rsid w:val="00B552B7"/>
    <w:rsid w:val="00B6545C"/>
    <w:rsid w:val="00B65FC3"/>
    <w:rsid w:val="00B66763"/>
    <w:rsid w:val="00B70AD9"/>
    <w:rsid w:val="00B7763D"/>
    <w:rsid w:val="00B85CD6"/>
    <w:rsid w:val="00B9592E"/>
    <w:rsid w:val="00B969A2"/>
    <w:rsid w:val="00BA2A61"/>
    <w:rsid w:val="00BA3F71"/>
    <w:rsid w:val="00BA69AC"/>
    <w:rsid w:val="00BB16DA"/>
    <w:rsid w:val="00BB1C85"/>
    <w:rsid w:val="00BB4478"/>
    <w:rsid w:val="00BB579E"/>
    <w:rsid w:val="00BC3035"/>
    <w:rsid w:val="00BC3D45"/>
    <w:rsid w:val="00BC5318"/>
    <w:rsid w:val="00BC5DC5"/>
    <w:rsid w:val="00BC78A5"/>
    <w:rsid w:val="00BD0483"/>
    <w:rsid w:val="00BD07FD"/>
    <w:rsid w:val="00BD1279"/>
    <w:rsid w:val="00BD1E02"/>
    <w:rsid w:val="00BD6BE8"/>
    <w:rsid w:val="00BE0CD6"/>
    <w:rsid w:val="00BE1A7B"/>
    <w:rsid w:val="00BF4415"/>
    <w:rsid w:val="00BF7F58"/>
    <w:rsid w:val="00C027D2"/>
    <w:rsid w:val="00C034C0"/>
    <w:rsid w:val="00C04640"/>
    <w:rsid w:val="00C07309"/>
    <w:rsid w:val="00C122CC"/>
    <w:rsid w:val="00C14E2A"/>
    <w:rsid w:val="00C17DAA"/>
    <w:rsid w:val="00C17DBD"/>
    <w:rsid w:val="00C20D19"/>
    <w:rsid w:val="00C2520C"/>
    <w:rsid w:val="00C258A7"/>
    <w:rsid w:val="00C27446"/>
    <w:rsid w:val="00C278C6"/>
    <w:rsid w:val="00C319DE"/>
    <w:rsid w:val="00C370CB"/>
    <w:rsid w:val="00C3760E"/>
    <w:rsid w:val="00C41D1A"/>
    <w:rsid w:val="00C423AD"/>
    <w:rsid w:val="00C46887"/>
    <w:rsid w:val="00C47E93"/>
    <w:rsid w:val="00C51650"/>
    <w:rsid w:val="00C51A45"/>
    <w:rsid w:val="00C60447"/>
    <w:rsid w:val="00C63677"/>
    <w:rsid w:val="00C63F2E"/>
    <w:rsid w:val="00C64CF4"/>
    <w:rsid w:val="00C65601"/>
    <w:rsid w:val="00C6789F"/>
    <w:rsid w:val="00C77C0A"/>
    <w:rsid w:val="00C8408A"/>
    <w:rsid w:val="00C867EF"/>
    <w:rsid w:val="00C8770E"/>
    <w:rsid w:val="00C90570"/>
    <w:rsid w:val="00C9568B"/>
    <w:rsid w:val="00CA0090"/>
    <w:rsid w:val="00CA151A"/>
    <w:rsid w:val="00CA3FDB"/>
    <w:rsid w:val="00CB0330"/>
    <w:rsid w:val="00CB2721"/>
    <w:rsid w:val="00CB506F"/>
    <w:rsid w:val="00CB5B34"/>
    <w:rsid w:val="00CC64D2"/>
    <w:rsid w:val="00CD6064"/>
    <w:rsid w:val="00CD60C8"/>
    <w:rsid w:val="00CE07F1"/>
    <w:rsid w:val="00CE25D2"/>
    <w:rsid w:val="00CF5C74"/>
    <w:rsid w:val="00D01025"/>
    <w:rsid w:val="00D06009"/>
    <w:rsid w:val="00D06905"/>
    <w:rsid w:val="00D13A46"/>
    <w:rsid w:val="00D15543"/>
    <w:rsid w:val="00D16F31"/>
    <w:rsid w:val="00D26239"/>
    <w:rsid w:val="00D26F33"/>
    <w:rsid w:val="00D27214"/>
    <w:rsid w:val="00D33920"/>
    <w:rsid w:val="00D35BFA"/>
    <w:rsid w:val="00D36257"/>
    <w:rsid w:val="00D44908"/>
    <w:rsid w:val="00D47DC7"/>
    <w:rsid w:val="00D507BC"/>
    <w:rsid w:val="00D51958"/>
    <w:rsid w:val="00D52F51"/>
    <w:rsid w:val="00D543FC"/>
    <w:rsid w:val="00D55078"/>
    <w:rsid w:val="00D550EC"/>
    <w:rsid w:val="00D6001E"/>
    <w:rsid w:val="00D634CC"/>
    <w:rsid w:val="00D6456A"/>
    <w:rsid w:val="00D65693"/>
    <w:rsid w:val="00D66026"/>
    <w:rsid w:val="00D6787A"/>
    <w:rsid w:val="00D70EAE"/>
    <w:rsid w:val="00D71683"/>
    <w:rsid w:val="00D73502"/>
    <w:rsid w:val="00D75968"/>
    <w:rsid w:val="00D81C91"/>
    <w:rsid w:val="00D878B4"/>
    <w:rsid w:val="00D949F7"/>
    <w:rsid w:val="00DA2285"/>
    <w:rsid w:val="00DA2ACC"/>
    <w:rsid w:val="00DA3DD1"/>
    <w:rsid w:val="00DA4FE2"/>
    <w:rsid w:val="00DA650D"/>
    <w:rsid w:val="00DA7392"/>
    <w:rsid w:val="00DB128B"/>
    <w:rsid w:val="00DB2AB0"/>
    <w:rsid w:val="00DB3F80"/>
    <w:rsid w:val="00DB426B"/>
    <w:rsid w:val="00DB54B9"/>
    <w:rsid w:val="00DC50DC"/>
    <w:rsid w:val="00DC6766"/>
    <w:rsid w:val="00DD0A6F"/>
    <w:rsid w:val="00DD0F3B"/>
    <w:rsid w:val="00DD2269"/>
    <w:rsid w:val="00DD4655"/>
    <w:rsid w:val="00DE45A0"/>
    <w:rsid w:val="00DF1272"/>
    <w:rsid w:val="00DF13CF"/>
    <w:rsid w:val="00DF1B83"/>
    <w:rsid w:val="00DF61EC"/>
    <w:rsid w:val="00DF7D3C"/>
    <w:rsid w:val="00E0053E"/>
    <w:rsid w:val="00E154E5"/>
    <w:rsid w:val="00E16C69"/>
    <w:rsid w:val="00E20526"/>
    <w:rsid w:val="00E247BD"/>
    <w:rsid w:val="00E25FB1"/>
    <w:rsid w:val="00E31550"/>
    <w:rsid w:val="00E42235"/>
    <w:rsid w:val="00E4279E"/>
    <w:rsid w:val="00E42E33"/>
    <w:rsid w:val="00E44826"/>
    <w:rsid w:val="00E45F8E"/>
    <w:rsid w:val="00E51185"/>
    <w:rsid w:val="00E55070"/>
    <w:rsid w:val="00E56E09"/>
    <w:rsid w:val="00E610C0"/>
    <w:rsid w:val="00E61CDA"/>
    <w:rsid w:val="00E66ACF"/>
    <w:rsid w:val="00E90622"/>
    <w:rsid w:val="00E92BE9"/>
    <w:rsid w:val="00E95B08"/>
    <w:rsid w:val="00E95E7E"/>
    <w:rsid w:val="00E95F18"/>
    <w:rsid w:val="00E96037"/>
    <w:rsid w:val="00EA17C6"/>
    <w:rsid w:val="00EA2A42"/>
    <w:rsid w:val="00EA37CE"/>
    <w:rsid w:val="00EB2F6F"/>
    <w:rsid w:val="00EB65D3"/>
    <w:rsid w:val="00EC179F"/>
    <w:rsid w:val="00EC413C"/>
    <w:rsid w:val="00EC6BBE"/>
    <w:rsid w:val="00ED0658"/>
    <w:rsid w:val="00ED330B"/>
    <w:rsid w:val="00EE22E4"/>
    <w:rsid w:val="00EE24F8"/>
    <w:rsid w:val="00EE34F7"/>
    <w:rsid w:val="00EE39EE"/>
    <w:rsid w:val="00EE4A0C"/>
    <w:rsid w:val="00EE6F31"/>
    <w:rsid w:val="00EF15EA"/>
    <w:rsid w:val="00EF2000"/>
    <w:rsid w:val="00F167B7"/>
    <w:rsid w:val="00F2369D"/>
    <w:rsid w:val="00F26D83"/>
    <w:rsid w:val="00F31E91"/>
    <w:rsid w:val="00F3293C"/>
    <w:rsid w:val="00F32D44"/>
    <w:rsid w:val="00F333D5"/>
    <w:rsid w:val="00F36860"/>
    <w:rsid w:val="00F418C7"/>
    <w:rsid w:val="00F42988"/>
    <w:rsid w:val="00F43B0F"/>
    <w:rsid w:val="00F5625C"/>
    <w:rsid w:val="00F574E8"/>
    <w:rsid w:val="00F6466E"/>
    <w:rsid w:val="00F6610F"/>
    <w:rsid w:val="00F71516"/>
    <w:rsid w:val="00F74020"/>
    <w:rsid w:val="00F74A14"/>
    <w:rsid w:val="00F833E7"/>
    <w:rsid w:val="00F859B6"/>
    <w:rsid w:val="00F93E2E"/>
    <w:rsid w:val="00F96D66"/>
    <w:rsid w:val="00FA0FDD"/>
    <w:rsid w:val="00FA28AC"/>
    <w:rsid w:val="00FA48DB"/>
    <w:rsid w:val="00FA4D0F"/>
    <w:rsid w:val="00FA7616"/>
    <w:rsid w:val="00FB3048"/>
    <w:rsid w:val="00FB58BE"/>
    <w:rsid w:val="00FC11A9"/>
    <w:rsid w:val="00FC1A69"/>
    <w:rsid w:val="00FC26FC"/>
    <w:rsid w:val="00FC4DDA"/>
    <w:rsid w:val="00FC7E22"/>
    <w:rsid w:val="00FD2799"/>
    <w:rsid w:val="00FD3C8B"/>
    <w:rsid w:val="00FD4BC1"/>
    <w:rsid w:val="00FD61C8"/>
    <w:rsid w:val="00FE38C9"/>
    <w:rsid w:val="00FE40D4"/>
    <w:rsid w:val="00FE6C4B"/>
    <w:rsid w:val="00FE76DE"/>
    <w:rsid w:val="00FF301B"/>
    <w:rsid w:val="00FF54D4"/>
    <w:rsid w:val="032D4F3F"/>
    <w:rsid w:val="039CAF6A"/>
    <w:rsid w:val="0420CDA0"/>
    <w:rsid w:val="044234E2"/>
    <w:rsid w:val="058E005C"/>
    <w:rsid w:val="05907892"/>
    <w:rsid w:val="06979E2B"/>
    <w:rsid w:val="0788BA40"/>
    <w:rsid w:val="07DB4BA2"/>
    <w:rsid w:val="091FFE65"/>
    <w:rsid w:val="09B0ABB3"/>
    <w:rsid w:val="09E60784"/>
    <w:rsid w:val="09E6A59E"/>
    <w:rsid w:val="0C6F7000"/>
    <w:rsid w:val="0D16430B"/>
    <w:rsid w:val="0D960165"/>
    <w:rsid w:val="0EAAB772"/>
    <w:rsid w:val="0ED47BFA"/>
    <w:rsid w:val="0F19968D"/>
    <w:rsid w:val="0F629886"/>
    <w:rsid w:val="0F80E17F"/>
    <w:rsid w:val="10155156"/>
    <w:rsid w:val="1046E109"/>
    <w:rsid w:val="1047AB0C"/>
    <w:rsid w:val="109F3B6C"/>
    <w:rsid w:val="10FE87EB"/>
    <w:rsid w:val="116DF3F4"/>
    <w:rsid w:val="12A81161"/>
    <w:rsid w:val="12BFD94B"/>
    <w:rsid w:val="138F5A60"/>
    <w:rsid w:val="143E7781"/>
    <w:rsid w:val="14445440"/>
    <w:rsid w:val="158A57C9"/>
    <w:rsid w:val="1593B3A7"/>
    <w:rsid w:val="165CDF21"/>
    <w:rsid w:val="1724FD04"/>
    <w:rsid w:val="173374F3"/>
    <w:rsid w:val="17DCA8E9"/>
    <w:rsid w:val="17F00381"/>
    <w:rsid w:val="1939F675"/>
    <w:rsid w:val="197B374C"/>
    <w:rsid w:val="198F387F"/>
    <w:rsid w:val="1A4FEAB6"/>
    <w:rsid w:val="1B10E03E"/>
    <w:rsid w:val="1B79161A"/>
    <w:rsid w:val="1C90C59D"/>
    <w:rsid w:val="1D9084F4"/>
    <w:rsid w:val="1EBACBB2"/>
    <w:rsid w:val="1FD52B9F"/>
    <w:rsid w:val="1FD7BE46"/>
    <w:rsid w:val="2011BC83"/>
    <w:rsid w:val="20E7FDC8"/>
    <w:rsid w:val="211677F0"/>
    <w:rsid w:val="21699F7A"/>
    <w:rsid w:val="2187A974"/>
    <w:rsid w:val="231912C9"/>
    <w:rsid w:val="2336B7A5"/>
    <w:rsid w:val="24D37BB0"/>
    <w:rsid w:val="25FD9BB2"/>
    <w:rsid w:val="260B03AC"/>
    <w:rsid w:val="263ADAB3"/>
    <w:rsid w:val="264FDB34"/>
    <w:rsid w:val="2695A0A8"/>
    <w:rsid w:val="27A95383"/>
    <w:rsid w:val="284A67C7"/>
    <w:rsid w:val="28B1248B"/>
    <w:rsid w:val="28CE88C9"/>
    <w:rsid w:val="28E34104"/>
    <w:rsid w:val="29452CBD"/>
    <w:rsid w:val="29C6EC54"/>
    <w:rsid w:val="2A8A79DF"/>
    <w:rsid w:val="2AF3DA8B"/>
    <w:rsid w:val="2BE29549"/>
    <w:rsid w:val="2EDAFE18"/>
    <w:rsid w:val="2F0B70A4"/>
    <w:rsid w:val="2FE850F8"/>
    <w:rsid w:val="30084F1D"/>
    <w:rsid w:val="3008DFF0"/>
    <w:rsid w:val="30120AFD"/>
    <w:rsid w:val="30A58966"/>
    <w:rsid w:val="31F35634"/>
    <w:rsid w:val="32EC86B0"/>
    <w:rsid w:val="33753890"/>
    <w:rsid w:val="340C83BD"/>
    <w:rsid w:val="3585D8F3"/>
    <w:rsid w:val="3593FB70"/>
    <w:rsid w:val="35A92FDB"/>
    <w:rsid w:val="376692A3"/>
    <w:rsid w:val="38ED7525"/>
    <w:rsid w:val="39F12821"/>
    <w:rsid w:val="3AC093F1"/>
    <w:rsid w:val="3B9CAD6E"/>
    <w:rsid w:val="3BF43C0C"/>
    <w:rsid w:val="3CF396FD"/>
    <w:rsid w:val="3D150DEF"/>
    <w:rsid w:val="3D83FBF1"/>
    <w:rsid w:val="3F12E3A0"/>
    <w:rsid w:val="3F43F712"/>
    <w:rsid w:val="3F885CF6"/>
    <w:rsid w:val="403057CF"/>
    <w:rsid w:val="40E239E6"/>
    <w:rsid w:val="40FE3F96"/>
    <w:rsid w:val="4240C87A"/>
    <w:rsid w:val="42D27F1B"/>
    <w:rsid w:val="43042767"/>
    <w:rsid w:val="46866BD5"/>
    <w:rsid w:val="472BE877"/>
    <w:rsid w:val="49F1F550"/>
    <w:rsid w:val="4A315661"/>
    <w:rsid w:val="4AC4D301"/>
    <w:rsid w:val="4D9B3767"/>
    <w:rsid w:val="4E903C19"/>
    <w:rsid w:val="4ED7F431"/>
    <w:rsid w:val="4EE2BA57"/>
    <w:rsid w:val="50460019"/>
    <w:rsid w:val="50FCB703"/>
    <w:rsid w:val="513584B8"/>
    <w:rsid w:val="51A6E4A8"/>
    <w:rsid w:val="520609BE"/>
    <w:rsid w:val="522B3DFF"/>
    <w:rsid w:val="53261D6F"/>
    <w:rsid w:val="535590D3"/>
    <w:rsid w:val="536F0E91"/>
    <w:rsid w:val="5550F142"/>
    <w:rsid w:val="55F5507A"/>
    <w:rsid w:val="56E3B219"/>
    <w:rsid w:val="572D10C8"/>
    <w:rsid w:val="57DC58A7"/>
    <w:rsid w:val="5813F869"/>
    <w:rsid w:val="592DCC8F"/>
    <w:rsid w:val="5B1B9769"/>
    <w:rsid w:val="5B3403DC"/>
    <w:rsid w:val="5BDF1914"/>
    <w:rsid w:val="5D296D3D"/>
    <w:rsid w:val="5D4C2386"/>
    <w:rsid w:val="5DD7DBFC"/>
    <w:rsid w:val="5DDCDD13"/>
    <w:rsid w:val="5DF26604"/>
    <w:rsid w:val="5EAE9E28"/>
    <w:rsid w:val="5F058D0E"/>
    <w:rsid w:val="5FF24C93"/>
    <w:rsid w:val="61A0EC42"/>
    <w:rsid w:val="6206B405"/>
    <w:rsid w:val="63E88F73"/>
    <w:rsid w:val="644E4BE6"/>
    <w:rsid w:val="64A96DCE"/>
    <w:rsid w:val="64F6BEFD"/>
    <w:rsid w:val="653257A1"/>
    <w:rsid w:val="658C8946"/>
    <w:rsid w:val="658DFBD7"/>
    <w:rsid w:val="658FF298"/>
    <w:rsid w:val="673235C8"/>
    <w:rsid w:val="67A91B8E"/>
    <w:rsid w:val="69081CC8"/>
    <w:rsid w:val="693950CC"/>
    <w:rsid w:val="6B7C4F22"/>
    <w:rsid w:val="6CC3D937"/>
    <w:rsid w:val="6D656AF3"/>
    <w:rsid w:val="6DCD6649"/>
    <w:rsid w:val="6E2F5818"/>
    <w:rsid w:val="6E56EF18"/>
    <w:rsid w:val="6ED91070"/>
    <w:rsid w:val="6F182B1D"/>
    <w:rsid w:val="6F887141"/>
    <w:rsid w:val="6FDFB070"/>
    <w:rsid w:val="6FE68B34"/>
    <w:rsid w:val="703C3B03"/>
    <w:rsid w:val="70C0C0FC"/>
    <w:rsid w:val="71375E67"/>
    <w:rsid w:val="72823908"/>
    <w:rsid w:val="73226BA9"/>
    <w:rsid w:val="74D48FA7"/>
    <w:rsid w:val="74EF4EFC"/>
    <w:rsid w:val="75C85D69"/>
    <w:rsid w:val="75F4DD61"/>
    <w:rsid w:val="75F5DD40"/>
    <w:rsid w:val="7625F7CD"/>
    <w:rsid w:val="76499B3E"/>
    <w:rsid w:val="765F4EB0"/>
    <w:rsid w:val="76BA0AA1"/>
    <w:rsid w:val="76E3F411"/>
    <w:rsid w:val="771A84FC"/>
    <w:rsid w:val="78BF44F0"/>
    <w:rsid w:val="78F50803"/>
    <w:rsid w:val="7946DD1D"/>
    <w:rsid w:val="798212CF"/>
    <w:rsid w:val="79BD4523"/>
    <w:rsid w:val="7B77132F"/>
    <w:rsid w:val="7C964ACA"/>
    <w:rsid w:val="7CCEB9FA"/>
    <w:rsid w:val="7CF9D27A"/>
    <w:rsid w:val="7EFD361B"/>
    <w:rsid w:val="7F1DFE96"/>
    <w:rsid w:val="7F92F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934A70"/>
  <w15:docId w15:val="{EFCC3829-E549-4BC4-B23C-F422C4F0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214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94120"/>
    <w:pPr>
      <w:keepNext/>
      <w:spacing w:before="240" w:after="60"/>
      <w:outlineLvl w:val="0"/>
    </w:pPr>
    <w:rPr>
      <w:rFonts w:ascii="Arial" w:eastAsia="Times New Roman" w:hAnsi="Arial"/>
      <w:b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05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2">
    <w:name w:val="style2"/>
    <w:basedOn w:val="Normal"/>
    <w:rsid w:val="009105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794120"/>
    <w:rPr>
      <w:rFonts w:ascii="Arial" w:eastAsia="Times New Roman" w:hAnsi="Arial" w:cs="Times New Roman"/>
      <w:b/>
      <w:kern w:val="32"/>
      <w:sz w:val="32"/>
      <w:szCs w:val="32"/>
    </w:rPr>
  </w:style>
  <w:style w:type="character" w:styleId="Hyperlink">
    <w:name w:val="Hyperlink"/>
    <w:uiPriority w:val="99"/>
    <w:unhideWhenUsed/>
    <w:rsid w:val="007D4D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721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21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7214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27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214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D2721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2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7214"/>
    <w:rPr>
      <w:rFonts w:ascii="Calibri" w:eastAsia="Calibri" w:hAnsi="Calibri" w:cs="Times New Roman"/>
      <w:b/>
      <w:bCs/>
      <w:sz w:val="20"/>
      <w:szCs w:val="20"/>
    </w:rPr>
  </w:style>
  <w:style w:type="character" w:styleId="Emphasis">
    <w:name w:val="Emphasis"/>
    <w:uiPriority w:val="20"/>
    <w:qFormat/>
    <w:rsid w:val="00C63F2E"/>
    <w:rPr>
      <w:b/>
      <w:bCs/>
      <w:i w:val="0"/>
      <w:iCs w:val="0"/>
    </w:rPr>
  </w:style>
  <w:style w:type="character" w:customStyle="1" w:styleId="st1">
    <w:name w:val="st1"/>
    <w:basedOn w:val="DefaultParagraphFont"/>
    <w:rsid w:val="00C63F2E"/>
  </w:style>
  <w:style w:type="paragraph" w:styleId="PlainText">
    <w:name w:val="Plain Text"/>
    <w:basedOn w:val="Normal"/>
    <w:link w:val="PlainTextChar"/>
    <w:uiPriority w:val="99"/>
    <w:unhideWhenUsed/>
    <w:rsid w:val="00B70AD9"/>
    <w:rPr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B70AD9"/>
    <w:rPr>
      <w:sz w:val="22"/>
      <w:szCs w:val="21"/>
    </w:rPr>
  </w:style>
  <w:style w:type="character" w:styleId="FollowedHyperlink">
    <w:name w:val="FollowedHyperlink"/>
    <w:uiPriority w:val="99"/>
    <w:semiHidden/>
    <w:unhideWhenUsed/>
    <w:rsid w:val="00C46887"/>
    <w:rPr>
      <w:color w:val="800080"/>
      <w:u w:val="single"/>
    </w:rPr>
  </w:style>
  <w:style w:type="paragraph" w:customStyle="1" w:styleId="xmsonormal">
    <w:name w:val="x_msonormal"/>
    <w:basedOn w:val="Normal"/>
    <w:rsid w:val="002A4B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81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911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mart911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dc.gov/coronavirus/2019-ncov/specific-groups/high-risk-complications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mart911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F546DB4B71046B227EB0310199587" ma:contentTypeVersion="13" ma:contentTypeDescription="Create a new document." ma:contentTypeScope="" ma:versionID="fa01dd63959ae25f6a6e9fa2fd282e6e">
  <xsd:schema xmlns:xsd="http://www.w3.org/2001/XMLSchema" xmlns:xs="http://www.w3.org/2001/XMLSchema" xmlns:p="http://schemas.microsoft.com/office/2006/metadata/properties" xmlns:ns3="f9dd584f-b951-4a73-b58b-1eaddd3c0bde" xmlns:ns4="6d57510f-520a-4855-990c-f9a3a4def44b" targetNamespace="http://schemas.microsoft.com/office/2006/metadata/properties" ma:root="true" ma:fieldsID="a47cf327b16069f5b5aa621866a50564" ns3:_="" ns4:_="">
    <xsd:import namespace="f9dd584f-b951-4a73-b58b-1eaddd3c0bde"/>
    <xsd:import namespace="6d57510f-520a-4855-990c-f9a3a4def4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d584f-b951-4a73-b58b-1eaddd3c0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7510f-520a-4855-990c-f9a3a4def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627F98-D027-400B-B590-A1A70087F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BD7CC4-80D3-46DD-84CD-3EAB23847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64098-3CA2-4A06-91A5-ECC914686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d584f-b951-4a73-b58b-1eaddd3c0bde"/>
    <ds:schemaRef ds:uri="6d57510f-520a-4855-990c-f9a3a4def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Hamilton &amp; Lafayette Latest Counties in Florida to Join</vt:lpstr>
    </vt:vector>
  </TitlesOfParts>
  <Company>Microsoft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Hamilton &amp; Lafayette Latest Counties in Florida to Join</dc:title>
  <dc:subject/>
  <dc:creator>tpiett</dc:creator>
  <cp:keywords/>
  <cp:lastModifiedBy>Sasha Vargas</cp:lastModifiedBy>
  <cp:revision>2</cp:revision>
  <cp:lastPrinted>2013-03-26T00:04:00Z</cp:lastPrinted>
  <dcterms:created xsi:type="dcterms:W3CDTF">2020-03-16T14:30:00Z</dcterms:created>
  <dcterms:modified xsi:type="dcterms:W3CDTF">2020-03-16T14:30:00Z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0x0101005FDF546DB4B71046B227EB0310199587</vt:lpwstr>
  </property>
</Properties>
</file>