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1D9B8" w14:textId="77777777" w:rsidR="00331CD0" w:rsidRPr="00F16555" w:rsidRDefault="00946778" w:rsidP="00F16555">
      <w:pPr>
        <w:pStyle w:val="Title"/>
        <w:rPr>
          <w:sz w:val="36"/>
        </w:rPr>
      </w:pPr>
      <w:r w:rsidRPr="00F16555">
        <w:rPr>
          <w:sz w:val="36"/>
        </w:rPr>
        <w:t>Rave Guardian Email Template</w:t>
      </w:r>
    </w:p>
    <w:p w14:paraId="5D4A3B2A" w14:textId="77777777" w:rsidR="00946778" w:rsidRDefault="00946778"/>
    <w:p w14:paraId="03CC9380" w14:textId="77777777" w:rsidR="00946778" w:rsidRDefault="00946778">
      <w:r>
        <w:t>Dear &lt;Enter School Name&gt; Community,</w:t>
      </w:r>
    </w:p>
    <w:p w14:paraId="5A4355CA" w14:textId="77777777" w:rsidR="00946778" w:rsidRDefault="00946778" w:rsidP="00946778"/>
    <w:p w14:paraId="643EFA60" w14:textId="11630594" w:rsidR="00946778" w:rsidRDefault="00946778" w:rsidP="00946778">
      <w:r>
        <w:t xml:space="preserve">With safety at top of mind, the </w:t>
      </w:r>
      <w:r w:rsidRPr="005050F4">
        <w:rPr>
          <w:highlight w:val="yellow"/>
        </w:rPr>
        <w:t xml:space="preserve">&lt;enter </w:t>
      </w:r>
      <w:r>
        <w:rPr>
          <w:highlight w:val="yellow"/>
        </w:rPr>
        <w:t xml:space="preserve">school </w:t>
      </w:r>
      <w:r w:rsidRPr="005050F4">
        <w:rPr>
          <w:highlight w:val="yellow"/>
        </w:rPr>
        <w:t>name</w:t>
      </w:r>
      <w:r w:rsidR="00AB69D8">
        <w:rPr>
          <w:highlight w:val="yellow"/>
        </w:rPr>
        <w:t>/department</w:t>
      </w:r>
      <w:r w:rsidRPr="005050F4">
        <w:rPr>
          <w:highlight w:val="yellow"/>
        </w:rPr>
        <w:t>&gt;</w:t>
      </w:r>
      <w:r w:rsidRPr="00D92A20">
        <w:t xml:space="preserve"> </w:t>
      </w:r>
      <w:r>
        <w:t xml:space="preserve">is launching </w:t>
      </w:r>
      <w:hyperlink r:id="rId5" w:history="1">
        <w:r w:rsidRPr="00946778">
          <w:rPr>
            <w:rStyle w:val="Hyperlink"/>
            <w:highlight w:val="yellow"/>
          </w:rPr>
          <w:t xml:space="preserve">&lt;Rave&gt; </w:t>
        </w:r>
        <w:r w:rsidRPr="00946778">
          <w:rPr>
            <w:rStyle w:val="Hyperlink"/>
          </w:rPr>
          <w:t>Guardian</w:t>
        </w:r>
      </w:hyperlink>
      <w:r w:rsidRPr="00E551F3">
        <w:t>,</w:t>
      </w:r>
      <w:r>
        <w:t xml:space="preserve"> a free mobile app that turns your smartphone </w:t>
      </w:r>
      <w:r w:rsidR="00656402">
        <w:t xml:space="preserve">into a personal safety device and campus resource center. </w:t>
      </w:r>
    </w:p>
    <w:p w14:paraId="5F182677" w14:textId="77777777" w:rsidR="00946778" w:rsidRDefault="00946778" w:rsidP="00946778"/>
    <w:p w14:paraId="558235E0" w14:textId="7E61364C" w:rsidR="00656402" w:rsidRDefault="006B1BD3" w:rsidP="00656402">
      <w:r>
        <w:t>By downloading</w:t>
      </w:r>
      <w:r w:rsidR="00946778">
        <w:t xml:space="preserve"> the app on your </w:t>
      </w:r>
      <w:r>
        <w:t xml:space="preserve">mobile </w:t>
      </w:r>
      <w:r w:rsidR="00656402">
        <w:t xml:space="preserve">phone, you’ll have access to </w:t>
      </w:r>
      <w:r w:rsidR="00656402">
        <w:t>safety feature</w:t>
      </w:r>
      <w:r w:rsidR="00656402">
        <w:t>s that directly connect</w:t>
      </w:r>
      <w:r w:rsidR="00656402">
        <w:t xml:space="preserve"> you to campus </w:t>
      </w:r>
      <w:r w:rsidR="00656402">
        <w:t>safety</w:t>
      </w:r>
      <w:r w:rsidR="00656402">
        <w:t xml:space="preserve"> (or 9-1-1 if off-campus) in an emergency situation, as well as the ability to submit </w:t>
      </w:r>
      <w:r w:rsidR="00656402">
        <w:t>anonymous tips</w:t>
      </w:r>
      <w:r w:rsidR="00656402">
        <w:t xml:space="preserve"> should you see something suspicious.</w:t>
      </w:r>
    </w:p>
    <w:p w14:paraId="278902E1" w14:textId="5A5A4E7F" w:rsidR="00656402" w:rsidRDefault="00656402" w:rsidP="00946778"/>
    <w:p w14:paraId="3C888B28" w14:textId="5B9212CF" w:rsidR="00946778" w:rsidRDefault="00656402" w:rsidP="00946778">
      <w:r>
        <w:t xml:space="preserve">You can also </w:t>
      </w:r>
      <w:r w:rsidR="00946778">
        <w:t xml:space="preserve">invite friends and family to join your </w:t>
      </w:r>
      <w:r w:rsidR="00946778" w:rsidRPr="006868CA">
        <w:t>network</w:t>
      </w:r>
      <w:r w:rsidR="00946778">
        <w:t xml:space="preserve"> as your “Guardians.” You can then request one or more of your Guardians to virtually walk with you on or off campus. It’s like having an emergency blue light system and a trusted friend with you at all times. </w:t>
      </w:r>
    </w:p>
    <w:p w14:paraId="5D4F54E5" w14:textId="77777777" w:rsidR="00946778" w:rsidRDefault="00946778" w:rsidP="00946778"/>
    <w:p w14:paraId="0DE866CB" w14:textId="7A0176AB" w:rsidR="00656402" w:rsidRDefault="00656402" w:rsidP="00946778">
      <w:r>
        <w:t xml:space="preserve">The Rave Guardian app features </w:t>
      </w:r>
      <w:r w:rsidR="0074403F">
        <w:t>campus resources you need most, including a campus call directory with university contact information as well as a campus content hub.</w:t>
      </w:r>
      <w:bookmarkStart w:id="0" w:name="_GoBack"/>
      <w:bookmarkEnd w:id="0"/>
    </w:p>
    <w:p w14:paraId="006EA313" w14:textId="77777777" w:rsidR="00946778" w:rsidRDefault="00946778" w:rsidP="00946778"/>
    <w:p w14:paraId="2F72D1C4" w14:textId="22583206" w:rsidR="00946778" w:rsidRDefault="00B43C22" w:rsidP="00946778">
      <w:r>
        <w:t>On</w:t>
      </w:r>
      <w:r w:rsidR="00946778">
        <w:t xml:space="preserve"> behalf of </w:t>
      </w:r>
      <w:r w:rsidR="00946778" w:rsidRPr="00AB69D8">
        <w:rPr>
          <w:highlight w:val="yellow"/>
        </w:rPr>
        <w:t>&lt;enter school name&gt;</w:t>
      </w:r>
      <w:r w:rsidR="00AB69D8">
        <w:t xml:space="preserve"> Campus S</w:t>
      </w:r>
      <w:r w:rsidR="00656402">
        <w:t>afety</w:t>
      </w:r>
      <w:r w:rsidR="00946778">
        <w:t>, I encourage all students, faculty and staff to</w:t>
      </w:r>
      <w:r w:rsidR="009C4232">
        <w:t xml:space="preserve"> enhance their personal safety and the safety of </w:t>
      </w:r>
      <w:r w:rsidR="00AB69D8">
        <w:t xml:space="preserve">their </w:t>
      </w:r>
      <w:r w:rsidR="009C4232">
        <w:t>friends by</w:t>
      </w:r>
      <w:r w:rsidR="00946778">
        <w:t xml:space="preserve"> download the free app.  Simply search “Rave Guardian” in the app store on your mobile device.</w:t>
      </w:r>
    </w:p>
    <w:p w14:paraId="62E61914" w14:textId="77777777" w:rsidR="00946778" w:rsidRDefault="00946778"/>
    <w:p w14:paraId="305D078B" w14:textId="77777777" w:rsidR="00946778" w:rsidRDefault="009C4232">
      <w:r>
        <w:t>Sincerely,</w:t>
      </w:r>
    </w:p>
    <w:p w14:paraId="7BF7379C" w14:textId="77777777" w:rsidR="009C4232" w:rsidRDefault="009C4232"/>
    <w:p w14:paraId="561D4CE3" w14:textId="77777777" w:rsidR="009C4232" w:rsidRPr="009C4232" w:rsidRDefault="009C4232">
      <w:pPr>
        <w:rPr>
          <w:highlight w:val="yellow"/>
        </w:rPr>
      </w:pPr>
      <w:r w:rsidRPr="009C4232">
        <w:rPr>
          <w:highlight w:val="yellow"/>
        </w:rPr>
        <w:t>&lt;ENTER NAME&gt;</w:t>
      </w:r>
    </w:p>
    <w:p w14:paraId="3D1B8BFD" w14:textId="77777777" w:rsidR="009C4232" w:rsidRDefault="009C4232">
      <w:r w:rsidRPr="009C4232">
        <w:rPr>
          <w:highlight w:val="yellow"/>
        </w:rPr>
        <w:t>&lt;EMAIL SIGNATURE&gt;</w:t>
      </w:r>
    </w:p>
    <w:p w14:paraId="64D6357C" w14:textId="77777777" w:rsidR="009C4232" w:rsidRDefault="009C4232"/>
    <w:p w14:paraId="08CEC851" w14:textId="77777777" w:rsidR="009C4232" w:rsidRDefault="009C4232"/>
    <w:sectPr w:rsidR="009C4232" w:rsidSect="00331C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78"/>
    <w:rsid w:val="00002914"/>
    <w:rsid w:val="00331CD0"/>
    <w:rsid w:val="004D2FB1"/>
    <w:rsid w:val="00656402"/>
    <w:rsid w:val="006B1BD3"/>
    <w:rsid w:val="0074403F"/>
    <w:rsid w:val="00946778"/>
    <w:rsid w:val="009C4232"/>
    <w:rsid w:val="00AB69D8"/>
    <w:rsid w:val="00B43C22"/>
    <w:rsid w:val="00BF6899"/>
    <w:rsid w:val="00F1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F1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77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65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165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F16555"/>
  </w:style>
  <w:style w:type="character" w:customStyle="1" w:styleId="Heading2Char">
    <w:name w:val="Heading 2 Char"/>
    <w:basedOn w:val="DefaultParagraphFont"/>
    <w:link w:val="Heading2"/>
    <w:uiPriority w:val="9"/>
    <w:rsid w:val="00F16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77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65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165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F16555"/>
  </w:style>
  <w:style w:type="character" w:customStyle="1" w:styleId="Heading2Char">
    <w:name w:val="Heading 2 Char"/>
    <w:basedOn w:val="DefaultParagraphFont"/>
    <w:link w:val="Heading2"/>
    <w:uiPriority w:val="9"/>
    <w:rsid w:val="00F16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veguardi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 Weed</dc:creator>
  <cp:lastModifiedBy>Jackson Lucas</cp:lastModifiedBy>
  <cp:revision>3</cp:revision>
  <dcterms:created xsi:type="dcterms:W3CDTF">2018-05-31T17:08:00Z</dcterms:created>
  <dcterms:modified xsi:type="dcterms:W3CDTF">2018-06-20T19:59:00Z</dcterms:modified>
</cp:coreProperties>
</file>