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A4" w:rsidRPr="00193AFE" w:rsidRDefault="00693A90" w:rsidP="00693A90">
      <w:pPr>
        <w:pStyle w:val="NormalWeb"/>
        <w:shd w:val="clear" w:color="auto" w:fill="FFFFFF"/>
        <w:spacing w:after="525" w:line="276" w:lineRule="auto"/>
        <w:jc w:val="center"/>
        <w:rPr>
          <w:rStyle w:val="xn-location"/>
          <w:b/>
          <w:sz w:val="28"/>
          <w:szCs w:val="28"/>
        </w:rPr>
      </w:pPr>
      <w:bookmarkStart w:id="0" w:name="_GoBack"/>
      <w:bookmarkEnd w:id="0"/>
      <w:r w:rsidRPr="00693A90">
        <w:rPr>
          <w:b/>
          <w:sz w:val="28"/>
          <w:szCs w:val="28"/>
          <w:highlight w:val="yellow"/>
        </w:rPr>
        <w:t xml:space="preserve">ORGANIZATION / TOWN NAME- </w:t>
      </w:r>
      <w:r w:rsidR="006431A4" w:rsidRPr="00254740">
        <w:rPr>
          <w:rStyle w:val="xn-location"/>
          <w:b/>
          <w:sz w:val="28"/>
          <w:szCs w:val="28"/>
        </w:rPr>
        <w:t xml:space="preserve">Rave Panic Button to Better </w:t>
      </w:r>
      <w:r w:rsidR="006431A4" w:rsidRPr="00193AFE">
        <w:rPr>
          <w:rStyle w:val="xn-location"/>
          <w:b/>
          <w:sz w:val="28"/>
          <w:szCs w:val="28"/>
        </w:rPr>
        <w:t xml:space="preserve">Protect </w:t>
      </w:r>
      <w:r w:rsidR="00193AFE">
        <w:rPr>
          <w:rStyle w:val="xn-location"/>
          <w:b/>
          <w:sz w:val="28"/>
          <w:szCs w:val="28"/>
        </w:rPr>
        <w:t>Residents in Active Shooter, Medical, and Fire Emergencies</w:t>
      </w:r>
    </w:p>
    <w:p w:rsidR="006431A4" w:rsidRPr="00AB12B4" w:rsidRDefault="00193AFE" w:rsidP="00254740">
      <w:pPr>
        <w:pStyle w:val="NormalWeb"/>
        <w:shd w:val="clear" w:color="auto" w:fill="FFFFFF"/>
        <w:spacing w:before="0" w:beforeAutospacing="0" w:after="525" w:afterAutospacing="0" w:line="276" w:lineRule="auto"/>
        <w:rPr>
          <w:rStyle w:val="xn-location"/>
          <w:i/>
        </w:rPr>
      </w:pPr>
      <w:r w:rsidRPr="00693A90">
        <w:rPr>
          <w:rStyle w:val="xn-location"/>
          <w:i/>
          <w:highlight w:val="yellow"/>
        </w:rPr>
        <w:t>All schools and critical infrastructure</w:t>
      </w:r>
      <w:r w:rsidRPr="00AB12B4">
        <w:rPr>
          <w:rStyle w:val="xn-location"/>
          <w:i/>
        </w:rPr>
        <w:t xml:space="preserve"> in the county </w:t>
      </w:r>
      <w:r w:rsidR="00FE0586" w:rsidRPr="00AB12B4">
        <w:rPr>
          <w:rStyle w:val="xn-location"/>
          <w:i/>
        </w:rPr>
        <w:t xml:space="preserve">will </w:t>
      </w:r>
      <w:r w:rsidR="00954DD7" w:rsidRPr="00AB12B4">
        <w:rPr>
          <w:rStyle w:val="xn-location"/>
          <w:i/>
        </w:rPr>
        <w:t xml:space="preserve">be supported with innovative safety technology from Rave Mobile Safety that speeds emergency response </w:t>
      </w:r>
    </w:p>
    <w:p w:rsidR="00254740" w:rsidRPr="00254740" w:rsidRDefault="00693A90" w:rsidP="00254740">
      <w:pPr>
        <w:pStyle w:val="NormalWeb"/>
        <w:shd w:val="clear" w:color="auto" w:fill="FFFFFF"/>
        <w:spacing w:before="0" w:beforeAutospacing="0" w:after="525" w:afterAutospacing="0" w:line="276" w:lineRule="auto"/>
      </w:pPr>
      <w:r w:rsidRPr="00693A90">
        <w:rPr>
          <w:rStyle w:val="xn-location"/>
          <w:highlight w:val="yellow"/>
        </w:rPr>
        <w:t>ORGANIZATION / TOWN NAME</w:t>
      </w:r>
      <w:r w:rsidR="006431A4" w:rsidRPr="00254740">
        <w:rPr>
          <w:rStyle w:val="apple-converted-space"/>
        </w:rPr>
        <w:t>-</w:t>
      </w:r>
      <w:r w:rsidR="00254740" w:rsidRPr="00254740">
        <w:rPr>
          <w:rStyle w:val="apple-converted-space"/>
        </w:rPr>
        <w:t xml:space="preserve"> </w:t>
      </w:r>
      <w:r w:rsidR="00254740">
        <w:rPr>
          <w:rStyle w:val="apple-converted-space"/>
        </w:rPr>
        <w:t>P</w:t>
      </w:r>
      <w:r w:rsidR="00254740" w:rsidRPr="00254740">
        <w:t xml:space="preserve">ublic safety officials in </w:t>
      </w:r>
      <w:r w:rsidRPr="00693A90">
        <w:rPr>
          <w:rStyle w:val="xn-location"/>
          <w:highlight w:val="yellow"/>
        </w:rPr>
        <w:t>ORGANIZATION / TOWN NAME</w:t>
      </w:r>
      <w:r>
        <w:rPr>
          <w:rStyle w:val="apple-converted-space"/>
        </w:rPr>
        <w:t xml:space="preserve"> </w:t>
      </w:r>
      <w:r w:rsidR="00254740" w:rsidRPr="00254740">
        <w:t xml:space="preserve">announced today that </w:t>
      </w:r>
      <w:r w:rsidR="00811C15" w:rsidRPr="00811C15">
        <w:rPr>
          <w:highlight w:val="yellow"/>
        </w:rPr>
        <w:t xml:space="preserve">(insert organization/ </w:t>
      </w:r>
      <w:proofErr w:type="spellStart"/>
      <w:r w:rsidR="00811C15" w:rsidRPr="00811C15">
        <w:rPr>
          <w:highlight w:val="yellow"/>
        </w:rPr>
        <w:t>instuituion</w:t>
      </w:r>
      <w:proofErr w:type="spellEnd"/>
      <w:r w:rsidR="00811C15" w:rsidRPr="00811C15">
        <w:rPr>
          <w:highlight w:val="yellow"/>
        </w:rPr>
        <w:t>)</w:t>
      </w:r>
      <w:r w:rsidR="00254740">
        <w:t xml:space="preserve"> will be protected by Rave Panic Button</w:t>
      </w:r>
      <w:r w:rsidR="00254740" w:rsidRPr="00254740">
        <w:t xml:space="preserve"> for a faster response to active shooter and other emergency situations.  Rave Panic Button will enable </w:t>
      </w:r>
      <w:r w:rsidR="00254740">
        <w:t xml:space="preserve">9-1-1, police, fire, and EMS </w:t>
      </w:r>
      <w:r w:rsidR="00254740" w:rsidRPr="00254740">
        <w:t>to respond to crises much faster and with greater precision, providing a higher level of protection for the more than a half million</w:t>
      </w:r>
      <w:r w:rsidR="00254740">
        <w:t xml:space="preserve"> residents countywide.</w:t>
      </w:r>
    </w:p>
    <w:p w:rsidR="005308F3" w:rsidRPr="00254740" w:rsidRDefault="006403EE" w:rsidP="00254740">
      <w:pPr>
        <w:pStyle w:val="NormalWeb"/>
        <w:shd w:val="clear" w:color="auto" w:fill="FFFFFF"/>
        <w:spacing w:before="0" w:beforeAutospacing="0" w:after="525" w:afterAutospacing="0" w:line="276" w:lineRule="auto"/>
      </w:pPr>
      <w:r>
        <w:t>“</w:t>
      </w:r>
      <w:r w:rsidR="00954DD7">
        <w:t>The solution</w:t>
      </w:r>
      <w:r>
        <w:t xml:space="preserve"> instantly dials 9-1-1 </w:t>
      </w:r>
      <w:r w:rsidR="00954DD7">
        <w:t xml:space="preserve">while simultaneously immediately </w:t>
      </w:r>
      <w:r>
        <w:t>alert</w:t>
      </w:r>
      <w:r w:rsidR="00954DD7">
        <w:t>ing</w:t>
      </w:r>
      <w:r>
        <w:t xml:space="preserve"> on-site personnel of </w:t>
      </w:r>
      <w:r w:rsidR="00954DD7">
        <w:t>the</w:t>
      </w:r>
      <w:r>
        <w:t xml:space="preserve"> emergency</w:t>
      </w:r>
      <w:r w:rsidR="00954DD7">
        <w:t xml:space="preserve"> and opening up a communication channel between responders and others involved in the incident</w:t>
      </w:r>
      <w:r>
        <w:t xml:space="preserve">,” </w:t>
      </w:r>
      <w:r w:rsidR="005308F3" w:rsidRPr="00254740">
        <w:t xml:space="preserve">said </w:t>
      </w:r>
      <w:r w:rsidR="00DD4669" w:rsidRPr="00DD4669">
        <w:rPr>
          <w:highlight w:val="yellow"/>
        </w:rPr>
        <w:t>[NAME, TITLE]</w:t>
      </w:r>
      <w:r w:rsidR="005308F3" w:rsidRPr="00DD4669">
        <w:rPr>
          <w:highlight w:val="yellow"/>
        </w:rPr>
        <w:t>.</w:t>
      </w:r>
      <w:r w:rsidR="005308F3" w:rsidRPr="00254740">
        <w:t xml:space="preserve"> "</w:t>
      </w:r>
      <w:r w:rsidR="00954DD7">
        <w:t>Rave Panic Button</w:t>
      </w:r>
      <w:r>
        <w:t xml:space="preserve"> </w:t>
      </w:r>
      <w:r w:rsidR="005308F3" w:rsidRPr="00254740">
        <w:t>allow</w:t>
      </w:r>
      <w:r>
        <w:t>s</w:t>
      </w:r>
      <w:r w:rsidR="005308F3" w:rsidRPr="00254740">
        <w:t xml:space="preserve"> our response teams to save precious minutes, which </w:t>
      </w:r>
      <w:r>
        <w:t>can be the difference between life and death</w:t>
      </w:r>
      <w:r w:rsidR="005308F3" w:rsidRPr="00254740">
        <w:t xml:space="preserve">. </w:t>
      </w:r>
      <w:r w:rsidR="00954DD7">
        <w:t xml:space="preserve">It enables </w:t>
      </w:r>
      <w:r w:rsidR="005308F3" w:rsidRPr="00254740">
        <w:t xml:space="preserve">us to better protect </w:t>
      </w:r>
      <w:r>
        <w:t>our community</w:t>
      </w:r>
      <w:r w:rsidR="00954DD7">
        <w:t xml:space="preserve"> across the spectrum </w:t>
      </w:r>
      <w:r w:rsidR="00186188">
        <w:t>of emergency types</w:t>
      </w:r>
      <w:r w:rsidR="00954DD7">
        <w:t xml:space="preserve"> and is an invaluable augmentation to our capabilities.</w:t>
      </w:r>
      <w:r w:rsidR="005308F3" w:rsidRPr="00254740">
        <w:t>"</w:t>
      </w:r>
    </w:p>
    <w:p w:rsidR="005308F3" w:rsidRPr="00254740" w:rsidRDefault="00942855" w:rsidP="00254740">
      <w:pPr>
        <w:pStyle w:val="NormalWeb"/>
        <w:shd w:val="clear" w:color="auto" w:fill="FFFFFF"/>
        <w:spacing w:before="0" w:beforeAutospacing="0" w:after="525" w:afterAutospacing="0" w:line="276" w:lineRule="auto"/>
      </w:pPr>
      <w:r>
        <w:t>O</w:t>
      </w:r>
      <w:r w:rsidRPr="00942855">
        <w:t>nly 31% of active shooter incident</w:t>
      </w:r>
      <w:r>
        <w:t xml:space="preserve">s last longer than five minutes, according to the Federal Bureau of Investigation. </w:t>
      </w:r>
      <w:r w:rsidR="00FF5626">
        <w:t>With such a small window to act, i</w:t>
      </w:r>
      <w:r>
        <w:t xml:space="preserve">t is </w:t>
      </w:r>
      <w:r w:rsidR="005308F3" w:rsidRPr="00254740">
        <w:t xml:space="preserve">critical for </w:t>
      </w:r>
      <w:r w:rsidR="00FF5626">
        <w:t>9-1-1 and first responders</w:t>
      </w:r>
      <w:r w:rsidR="005308F3" w:rsidRPr="00254740">
        <w:t xml:space="preserve"> to be notified and dispatched quickly and </w:t>
      </w:r>
      <w:r w:rsidR="00DD4669">
        <w:t xml:space="preserve">for those </w:t>
      </w:r>
      <w:r w:rsidR="00FF5626">
        <w:t>at the scene</w:t>
      </w:r>
      <w:r w:rsidR="005308F3" w:rsidRPr="00254740">
        <w:t xml:space="preserve"> to take immediate action. </w:t>
      </w:r>
      <w:r w:rsidR="00FF5626">
        <w:t>Rave Panic Button enables this with the push of a button.</w:t>
      </w:r>
    </w:p>
    <w:p w:rsidR="00940399" w:rsidRDefault="00940399" w:rsidP="00254740">
      <w:pPr>
        <w:pStyle w:val="NormalWeb"/>
        <w:shd w:val="clear" w:color="auto" w:fill="FFFFFF"/>
        <w:spacing w:before="0" w:beforeAutospacing="0" w:after="525" w:afterAutospacing="0" w:line="276" w:lineRule="auto"/>
      </w:pPr>
      <w:r>
        <w:t xml:space="preserve">With this enhanced technology, 9-1-1 serves as incident command and leverages the Rave Panic Button facility information and communication tools to </w:t>
      </w:r>
      <w:r w:rsidR="00D11A99">
        <w:t xml:space="preserve">update individuals on-site and enhance the situational awareness of first responders. </w:t>
      </w:r>
      <w:r w:rsidR="00193AFE">
        <w:t xml:space="preserve">This enhanced collaboration with </w:t>
      </w:r>
      <w:r w:rsidR="00F849E1">
        <w:t>personnel</w:t>
      </w:r>
      <w:r w:rsidR="00193AFE">
        <w:t xml:space="preserve"> on-scene </w:t>
      </w:r>
      <w:r w:rsidR="00D11A99">
        <w:t>resolve</w:t>
      </w:r>
      <w:r w:rsidR="00193AFE">
        <w:t>s incidents</w:t>
      </w:r>
      <w:r w:rsidR="00D11A99">
        <w:t xml:space="preserve"> quicker </w:t>
      </w:r>
      <w:r w:rsidR="00193AFE">
        <w:t>for active shooter scenarios as well as day-to</w:t>
      </w:r>
      <w:r w:rsidR="00186188">
        <w:t>-</w:t>
      </w:r>
      <w:r w:rsidR="00193AFE">
        <w:t>day emergencies such as medical or fire</w:t>
      </w:r>
      <w:r w:rsidR="00186188">
        <w:t xml:space="preserve"> incidents</w:t>
      </w:r>
      <w:r w:rsidR="00193AFE">
        <w:t xml:space="preserve">. </w:t>
      </w:r>
    </w:p>
    <w:p w:rsidR="005308F3" w:rsidRPr="00254740" w:rsidRDefault="005308F3" w:rsidP="00254740">
      <w:pPr>
        <w:pStyle w:val="NormalWeb"/>
        <w:shd w:val="clear" w:color="auto" w:fill="FFFFFF"/>
        <w:spacing w:before="0" w:beforeAutospacing="0" w:after="525" w:afterAutospacing="0" w:line="276" w:lineRule="auto"/>
      </w:pPr>
      <w:r w:rsidRPr="00193AFE">
        <w:t>"</w:t>
      </w:r>
      <w:r w:rsidR="00F849E1">
        <w:t xml:space="preserve">Our </w:t>
      </w:r>
      <w:proofErr w:type="gramStart"/>
      <w:r w:rsidR="00811C15">
        <w:t xml:space="preserve">staff </w:t>
      </w:r>
      <w:r w:rsidR="00811C15" w:rsidRPr="00811C15">
        <w:rPr>
          <w:highlight w:val="yellow"/>
        </w:rPr>
        <w:t xml:space="preserve">(customers, students, faculty </w:t>
      </w:r>
      <w:proofErr w:type="spellStart"/>
      <w:r w:rsidR="00811C15" w:rsidRPr="00811C15">
        <w:rPr>
          <w:highlight w:val="yellow"/>
        </w:rPr>
        <w:t>etc</w:t>
      </w:r>
      <w:proofErr w:type="spellEnd"/>
      <w:r w:rsidR="00811C15" w:rsidRPr="00811C15">
        <w:rPr>
          <w:highlight w:val="yellow"/>
        </w:rPr>
        <w:t>)</w:t>
      </w:r>
      <w:r w:rsidR="00811C15">
        <w:t xml:space="preserve"> </w:t>
      </w:r>
      <w:r w:rsidR="00F849E1">
        <w:t>deserve</w:t>
      </w:r>
      <w:proofErr w:type="gramEnd"/>
      <w:r w:rsidR="00F849E1">
        <w:t xml:space="preserve"> the best technology to protect them in our </w:t>
      </w:r>
      <w:r w:rsidR="00811C15" w:rsidRPr="00811C15">
        <w:rPr>
          <w:highlight w:val="yellow"/>
        </w:rPr>
        <w:t>(Insert Institution)</w:t>
      </w:r>
      <w:r w:rsidR="00811C15">
        <w:t xml:space="preserve"> </w:t>
      </w:r>
      <w:r w:rsidR="00F849E1">
        <w:t>every day</w:t>
      </w:r>
      <w:r w:rsidRPr="00193AFE">
        <w:t>," said</w:t>
      </w:r>
      <w:r w:rsidRPr="00193AFE">
        <w:rPr>
          <w:rStyle w:val="apple-converted-space"/>
        </w:rPr>
        <w:t> </w:t>
      </w:r>
      <w:r w:rsidR="00193AFE">
        <w:rPr>
          <w:rStyle w:val="xn-person"/>
        </w:rPr>
        <w:t>[</w:t>
      </w:r>
      <w:r w:rsidR="00193AFE" w:rsidRPr="00193AFE">
        <w:rPr>
          <w:rStyle w:val="xn-person"/>
          <w:highlight w:val="yellow"/>
        </w:rPr>
        <w:t>N</w:t>
      </w:r>
      <w:r w:rsidR="00193AFE">
        <w:rPr>
          <w:rStyle w:val="xn-person"/>
          <w:highlight w:val="yellow"/>
        </w:rPr>
        <w:t>AME</w:t>
      </w:r>
      <w:r w:rsidR="00193AFE" w:rsidRPr="00193AFE">
        <w:rPr>
          <w:rStyle w:val="xn-person"/>
          <w:highlight w:val="yellow"/>
        </w:rPr>
        <w:t xml:space="preserve">, </w:t>
      </w:r>
      <w:r w:rsidR="00811C15">
        <w:rPr>
          <w:rStyle w:val="xn-person"/>
          <w:highlight w:val="yellow"/>
        </w:rPr>
        <w:t>TITLE</w:t>
      </w:r>
      <w:r w:rsidR="00193AFE" w:rsidRPr="00193AFE">
        <w:rPr>
          <w:rStyle w:val="xn-person"/>
          <w:highlight w:val="yellow"/>
        </w:rPr>
        <w:t>]</w:t>
      </w:r>
      <w:r w:rsidRPr="00193AFE">
        <w:rPr>
          <w:highlight w:val="yellow"/>
        </w:rPr>
        <w:t>.</w:t>
      </w:r>
      <w:r w:rsidRPr="00193AFE">
        <w:t xml:space="preserve"> </w:t>
      </w:r>
      <w:r w:rsidR="00AB12B4" w:rsidRPr="00193AFE">
        <w:t>“Every</w:t>
      </w:r>
      <w:r w:rsidR="00BF2AD4" w:rsidRPr="00BF2AD4">
        <w:t xml:space="preserve"> single day emergency calls are made from </w:t>
      </w:r>
      <w:r w:rsidR="00811C15" w:rsidRPr="00811C15">
        <w:rPr>
          <w:highlight w:val="yellow"/>
        </w:rPr>
        <w:t>(Insert Institution)</w:t>
      </w:r>
      <w:r w:rsidR="00811C15">
        <w:t xml:space="preserve"> </w:t>
      </w:r>
      <w:r w:rsidR="00BF2AD4" w:rsidRPr="00BF2AD4">
        <w:t>for medical, fire or general safety issues</w:t>
      </w:r>
      <w:r w:rsidR="00F849E1">
        <w:t xml:space="preserve">. </w:t>
      </w:r>
      <w:r w:rsidR="00186188">
        <w:t>Using Rave Panic Button</w:t>
      </w:r>
      <w:r w:rsidR="00F849E1">
        <w:t xml:space="preserve"> we </w:t>
      </w:r>
      <w:r w:rsidR="00186188">
        <w:t xml:space="preserve">can </w:t>
      </w:r>
      <w:r w:rsidRPr="00193AFE">
        <w:t xml:space="preserve">instantaneously </w:t>
      </w:r>
      <w:r w:rsidR="00811C15">
        <w:t>staff</w:t>
      </w:r>
      <w:r w:rsidRPr="00193AFE">
        <w:t xml:space="preserve"> with </w:t>
      </w:r>
      <w:r w:rsidR="00F849E1">
        <w:t>responders</w:t>
      </w:r>
      <w:r w:rsidR="00186188">
        <w:t xml:space="preserve"> and each other. It also gives us the ability to improve communication around non-emergency events, ensuring daily use and familiarity with </w:t>
      </w:r>
      <w:r w:rsidR="00186188">
        <w:lastRenderedPageBreak/>
        <w:t xml:space="preserve">the application. The result is improved safety and peace-of-mind for </w:t>
      </w:r>
      <w:r w:rsidR="00811C15">
        <w:t xml:space="preserve">staff </w:t>
      </w:r>
      <w:r w:rsidR="00811C15" w:rsidRPr="00811C15">
        <w:rPr>
          <w:highlight w:val="yellow"/>
        </w:rPr>
        <w:t xml:space="preserve">(customers, students, faculty </w:t>
      </w:r>
      <w:proofErr w:type="spellStart"/>
      <w:r w:rsidR="00811C15" w:rsidRPr="00811C15">
        <w:rPr>
          <w:highlight w:val="yellow"/>
        </w:rPr>
        <w:t>etc</w:t>
      </w:r>
      <w:proofErr w:type="spellEnd"/>
      <w:r w:rsidR="00811C15" w:rsidRPr="00811C15">
        <w:rPr>
          <w:highlight w:val="yellow"/>
        </w:rPr>
        <w:t>)</w:t>
      </w:r>
      <w:r w:rsidR="00186188">
        <w:t xml:space="preserve">.” </w:t>
      </w:r>
    </w:p>
    <w:p w:rsidR="005308F3" w:rsidRPr="00254740" w:rsidRDefault="005308F3" w:rsidP="00254740">
      <w:pPr>
        <w:pStyle w:val="NormalWeb"/>
        <w:shd w:val="clear" w:color="auto" w:fill="FFFFFF"/>
        <w:spacing w:before="0" w:beforeAutospacing="0" w:after="525" w:afterAutospacing="0" w:line="276" w:lineRule="auto"/>
      </w:pPr>
      <w:r w:rsidRPr="00254740">
        <w:t>Rave Panic Button, provided by Rave Mobile Safety</w:t>
      </w:r>
      <w:r w:rsidR="00BF2AD4">
        <w:t>,</w:t>
      </w:r>
      <w:r w:rsidRPr="00254740">
        <w:t xml:space="preserve"> </w:t>
      </w:r>
      <w:r w:rsidR="00186188">
        <w:t xml:space="preserve">automatically </w:t>
      </w:r>
      <w:r w:rsidRPr="00254740">
        <w:t xml:space="preserve">connects 9-1-1, first responders and </w:t>
      </w:r>
      <w:r w:rsidR="00186188">
        <w:t>designated</w:t>
      </w:r>
      <w:r w:rsidR="00186188" w:rsidRPr="00254740">
        <w:t xml:space="preserve"> </w:t>
      </w:r>
      <w:r w:rsidR="00811C15">
        <w:t>onsite personal associated with</w:t>
      </w:r>
      <w:r w:rsidR="00186188">
        <w:t xml:space="preserve"> the incident.  </w:t>
      </w:r>
      <w:r w:rsidRPr="00254740">
        <w:t xml:space="preserve"> Through a simple five button interface, </w:t>
      </w:r>
      <w:r w:rsidR="00BF2AD4">
        <w:t>users</w:t>
      </w:r>
      <w:r w:rsidRPr="00254740">
        <w:t xml:space="preserve"> activate the app by selecting the type of emergency – active shooter, police, fire, EMS or other – which immediately connects to 9-1-1 while simultaneously notifying selected on-site personnel of the location and nature of the emergency. 9-1-1 and first responders automatically receive critical data such as the caller's exact location, floor plans, emergency exit locations, emergency contacts and key procedures and can deliver critical emergency notifications to on-site contacts. </w:t>
      </w:r>
    </w:p>
    <w:p w:rsidR="005308F3" w:rsidRPr="00254740" w:rsidRDefault="005308F3" w:rsidP="00254740">
      <w:pPr>
        <w:pStyle w:val="NormalWeb"/>
        <w:shd w:val="clear" w:color="auto" w:fill="FFFFFF"/>
        <w:spacing w:before="0" w:beforeAutospacing="0" w:after="525" w:afterAutospacing="0" w:line="276" w:lineRule="auto"/>
      </w:pPr>
      <w:r w:rsidRPr="00FE0586">
        <w:t xml:space="preserve">"We are very pleased to have this additional level of protection for our </w:t>
      </w:r>
      <w:r w:rsidR="00811C15">
        <w:t xml:space="preserve">organization </w:t>
      </w:r>
      <w:r w:rsidR="00FE0586">
        <w:t>and critical infrastructure</w:t>
      </w:r>
      <w:r w:rsidRPr="00FE0586">
        <w:t xml:space="preserve">.  </w:t>
      </w:r>
      <w:r w:rsidR="00FE0586">
        <w:t>We are giving 9-1-1 and first responders the best tool to help them to save time and save lives</w:t>
      </w:r>
      <w:r w:rsidRPr="00FE0586">
        <w:t xml:space="preserve">," said </w:t>
      </w:r>
      <w:r w:rsidR="00BF2AD4" w:rsidRPr="00FE0586">
        <w:rPr>
          <w:highlight w:val="yellow"/>
        </w:rPr>
        <w:t>[NAME, TITLE]</w:t>
      </w:r>
      <w:r w:rsidRPr="00FE0586">
        <w:rPr>
          <w:highlight w:val="yellow"/>
        </w:rPr>
        <w:t>.</w:t>
      </w:r>
      <w:r w:rsidRPr="00FE0586">
        <w:t xml:space="preserve"> "Now all response units </w:t>
      </w:r>
      <w:r w:rsidR="00FE0586">
        <w:t xml:space="preserve">have more information and </w:t>
      </w:r>
      <w:r w:rsidRPr="00FE0586">
        <w:t>enhanced communication</w:t>
      </w:r>
      <w:r w:rsidR="00FE0586">
        <w:t xml:space="preserve"> to arrive on scene faster to help those in need.”</w:t>
      </w:r>
    </w:p>
    <w:p w:rsidR="007C3519" w:rsidRPr="00254740" w:rsidRDefault="007C3519" w:rsidP="00254740">
      <w:pPr>
        <w:rPr>
          <w:rFonts w:ascii="Times New Roman" w:hAnsi="Times New Roman" w:cs="Times New Roman"/>
        </w:rPr>
      </w:pPr>
    </w:p>
    <w:sectPr w:rsidR="007C3519" w:rsidRPr="00254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piett">
    <w15:presenceInfo w15:providerId="None" w15:userId="tpi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F3"/>
    <w:rsid w:val="000008F7"/>
    <w:rsid w:val="00004CA9"/>
    <w:rsid w:val="000107EC"/>
    <w:rsid w:val="000133EE"/>
    <w:rsid w:val="0002632A"/>
    <w:rsid w:val="00035FD0"/>
    <w:rsid w:val="0005039E"/>
    <w:rsid w:val="00050AD2"/>
    <w:rsid w:val="00054EF3"/>
    <w:rsid w:val="00055067"/>
    <w:rsid w:val="0005522B"/>
    <w:rsid w:val="000573B7"/>
    <w:rsid w:val="000615D9"/>
    <w:rsid w:val="00063009"/>
    <w:rsid w:val="00063BFA"/>
    <w:rsid w:val="00067B37"/>
    <w:rsid w:val="000736C9"/>
    <w:rsid w:val="00074901"/>
    <w:rsid w:val="0007561D"/>
    <w:rsid w:val="000757B4"/>
    <w:rsid w:val="000808BB"/>
    <w:rsid w:val="00083DF5"/>
    <w:rsid w:val="00085A31"/>
    <w:rsid w:val="000953B3"/>
    <w:rsid w:val="00096107"/>
    <w:rsid w:val="0009646B"/>
    <w:rsid w:val="000964E9"/>
    <w:rsid w:val="00097061"/>
    <w:rsid w:val="000A1876"/>
    <w:rsid w:val="000A21A4"/>
    <w:rsid w:val="000A2AD1"/>
    <w:rsid w:val="000A43F8"/>
    <w:rsid w:val="000A523E"/>
    <w:rsid w:val="000A5463"/>
    <w:rsid w:val="000A5F94"/>
    <w:rsid w:val="000A619F"/>
    <w:rsid w:val="000A6421"/>
    <w:rsid w:val="000A65AF"/>
    <w:rsid w:val="000B2721"/>
    <w:rsid w:val="000B4570"/>
    <w:rsid w:val="000B5D1A"/>
    <w:rsid w:val="000B6494"/>
    <w:rsid w:val="000B7414"/>
    <w:rsid w:val="000C13C5"/>
    <w:rsid w:val="000C6569"/>
    <w:rsid w:val="000C6686"/>
    <w:rsid w:val="000D4D3A"/>
    <w:rsid w:val="000E29B3"/>
    <w:rsid w:val="000E49F4"/>
    <w:rsid w:val="000F1A2F"/>
    <w:rsid w:val="000F209A"/>
    <w:rsid w:val="000F578C"/>
    <w:rsid w:val="000F67FF"/>
    <w:rsid w:val="000F6CB5"/>
    <w:rsid w:val="00100D28"/>
    <w:rsid w:val="00105A55"/>
    <w:rsid w:val="00105C02"/>
    <w:rsid w:val="0010648E"/>
    <w:rsid w:val="001109FB"/>
    <w:rsid w:val="001120D8"/>
    <w:rsid w:val="00112941"/>
    <w:rsid w:val="001131AE"/>
    <w:rsid w:val="0011401F"/>
    <w:rsid w:val="00115D4B"/>
    <w:rsid w:val="00116F82"/>
    <w:rsid w:val="001205E5"/>
    <w:rsid w:val="0012291E"/>
    <w:rsid w:val="00124FFA"/>
    <w:rsid w:val="00125335"/>
    <w:rsid w:val="00125C65"/>
    <w:rsid w:val="001274F3"/>
    <w:rsid w:val="0012766C"/>
    <w:rsid w:val="00141F97"/>
    <w:rsid w:val="001441B8"/>
    <w:rsid w:val="0014425C"/>
    <w:rsid w:val="00145289"/>
    <w:rsid w:val="00152E67"/>
    <w:rsid w:val="0015359C"/>
    <w:rsid w:val="00153E3B"/>
    <w:rsid w:val="00154A7B"/>
    <w:rsid w:val="00156B56"/>
    <w:rsid w:val="0016351A"/>
    <w:rsid w:val="00163E6D"/>
    <w:rsid w:val="001715B0"/>
    <w:rsid w:val="001723C6"/>
    <w:rsid w:val="0017266D"/>
    <w:rsid w:val="00172EBC"/>
    <w:rsid w:val="00175689"/>
    <w:rsid w:val="00175CB9"/>
    <w:rsid w:val="00176593"/>
    <w:rsid w:val="001803DF"/>
    <w:rsid w:val="001830F2"/>
    <w:rsid w:val="0018331B"/>
    <w:rsid w:val="00184DDA"/>
    <w:rsid w:val="00185610"/>
    <w:rsid w:val="00186188"/>
    <w:rsid w:val="0018775B"/>
    <w:rsid w:val="00193AFE"/>
    <w:rsid w:val="00193D5C"/>
    <w:rsid w:val="00196533"/>
    <w:rsid w:val="001A393D"/>
    <w:rsid w:val="001A39B0"/>
    <w:rsid w:val="001A3DF8"/>
    <w:rsid w:val="001A5EEA"/>
    <w:rsid w:val="001A672B"/>
    <w:rsid w:val="001A6879"/>
    <w:rsid w:val="001A7558"/>
    <w:rsid w:val="001B0906"/>
    <w:rsid w:val="001B2BBD"/>
    <w:rsid w:val="001B53AF"/>
    <w:rsid w:val="001C67DF"/>
    <w:rsid w:val="001C6922"/>
    <w:rsid w:val="001C7839"/>
    <w:rsid w:val="001D09CD"/>
    <w:rsid w:val="001D3D82"/>
    <w:rsid w:val="001D7805"/>
    <w:rsid w:val="001D78F7"/>
    <w:rsid w:val="001E3E49"/>
    <w:rsid w:val="001F018A"/>
    <w:rsid w:val="001F05DF"/>
    <w:rsid w:val="001F0933"/>
    <w:rsid w:val="001F22E7"/>
    <w:rsid w:val="001F3B53"/>
    <w:rsid w:val="001F474A"/>
    <w:rsid w:val="002011C2"/>
    <w:rsid w:val="002037FE"/>
    <w:rsid w:val="00205C64"/>
    <w:rsid w:val="00211467"/>
    <w:rsid w:val="002175BF"/>
    <w:rsid w:val="002201B7"/>
    <w:rsid w:val="00222E94"/>
    <w:rsid w:val="00233382"/>
    <w:rsid w:val="00234927"/>
    <w:rsid w:val="002357F7"/>
    <w:rsid w:val="00236650"/>
    <w:rsid w:val="002367E7"/>
    <w:rsid w:val="00241D9D"/>
    <w:rsid w:val="00242E8A"/>
    <w:rsid w:val="002440BE"/>
    <w:rsid w:val="00245946"/>
    <w:rsid w:val="002463FE"/>
    <w:rsid w:val="002467DD"/>
    <w:rsid w:val="00251D42"/>
    <w:rsid w:val="002521A5"/>
    <w:rsid w:val="002535B8"/>
    <w:rsid w:val="00254740"/>
    <w:rsid w:val="00255BC5"/>
    <w:rsid w:val="00256A25"/>
    <w:rsid w:val="00262D5C"/>
    <w:rsid w:val="002674E1"/>
    <w:rsid w:val="00270459"/>
    <w:rsid w:val="002704CF"/>
    <w:rsid w:val="00274B6C"/>
    <w:rsid w:val="00276BDB"/>
    <w:rsid w:val="0028054D"/>
    <w:rsid w:val="00282B7F"/>
    <w:rsid w:val="0028323D"/>
    <w:rsid w:val="00293296"/>
    <w:rsid w:val="002940E8"/>
    <w:rsid w:val="0029740F"/>
    <w:rsid w:val="002A1499"/>
    <w:rsid w:val="002A5574"/>
    <w:rsid w:val="002A78B8"/>
    <w:rsid w:val="002B17A1"/>
    <w:rsid w:val="002B2673"/>
    <w:rsid w:val="002B4638"/>
    <w:rsid w:val="002B7A55"/>
    <w:rsid w:val="002C44E6"/>
    <w:rsid w:val="002C6C82"/>
    <w:rsid w:val="002D0602"/>
    <w:rsid w:val="002D0ACB"/>
    <w:rsid w:val="002D1F26"/>
    <w:rsid w:val="002D3362"/>
    <w:rsid w:val="002D73B6"/>
    <w:rsid w:val="002E0BFD"/>
    <w:rsid w:val="002E2D3A"/>
    <w:rsid w:val="002E67CA"/>
    <w:rsid w:val="002F042F"/>
    <w:rsid w:val="002F14DD"/>
    <w:rsid w:val="002F5A7F"/>
    <w:rsid w:val="003013DA"/>
    <w:rsid w:val="00304791"/>
    <w:rsid w:val="00304C9C"/>
    <w:rsid w:val="00305EE1"/>
    <w:rsid w:val="00307CDF"/>
    <w:rsid w:val="00310041"/>
    <w:rsid w:val="0031220C"/>
    <w:rsid w:val="003122C1"/>
    <w:rsid w:val="00314725"/>
    <w:rsid w:val="00314C00"/>
    <w:rsid w:val="003252B1"/>
    <w:rsid w:val="0032686B"/>
    <w:rsid w:val="00330487"/>
    <w:rsid w:val="00330DAF"/>
    <w:rsid w:val="00332695"/>
    <w:rsid w:val="0033370B"/>
    <w:rsid w:val="00333C13"/>
    <w:rsid w:val="00334484"/>
    <w:rsid w:val="00334664"/>
    <w:rsid w:val="00343D72"/>
    <w:rsid w:val="00344861"/>
    <w:rsid w:val="0035131D"/>
    <w:rsid w:val="00352959"/>
    <w:rsid w:val="00352EAE"/>
    <w:rsid w:val="003530AC"/>
    <w:rsid w:val="00354D62"/>
    <w:rsid w:val="0036033D"/>
    <w:rsid w:val="00363A6E"/>
    <w:rsid w:val="00363E44"/>
    <w:rsid w:val="003653A0"/>
    <w:rsid w:val="00366647"/>
    <w:rsid w:val="00376933"/>
    <w:rsid w:val="003813DD"/>
    <w:rsid w:val="00382D49"/>
    <w:rsid w:val="00383415"/>
    <w:rsid w:val="00384408"/>
    <w:rsid w:val="003868C4"/>
    <w:rsid w:val="00390EA8"/>
    <w:rsid w:val="00393B5A"/>
    <w:rsid w:val="00396E21"/>
    <w:rsid w:val="003A122E"/>
    <w:rsid w:val="003A2BF0"/>
    <w:rsid w:val="003A651A"/>
    <w:rsid w:val="003A7371"/>
    <w:rsid w:val="003B56CA"/>
    <w:rsid w:val="003B62A5"/>
    <w:rsid w:val="003B7D22"/>
    <w:rsid w:val="003C1258"/>
    <w:rsid w:val="003C21D1"/>
    <w:rsid w:val="003C319D"/>
    <w:rsid w:val="003C33C5"/>
    <w:rsid w:val="003C3AC7"/>
    <w:rsid w:val="003C3FCE"/>
    <w:rsid w:val="003C7C77"/>
    <w:rsid w:val="003D04FE"/>
    <w:rsid w:val="003D6560"/>
    <w:rsid w:val="003E17E5"/>
    <w:rsid w:val="003E2AE1"/>
    <w:rsid w:val="003E31E6"/>
    <w:rsid w:val="003E3932"/>
    <w:rsid w:val="003E3CF0"/>
    <w:rsid w:val="003E7BA6"/>
    <w:rsid w:val="003F2C3F"/>
    <w:rsid w:val="003F7483"/>
    <w:rsid w:val="0040078C"/>
    <w:rsid w:val="004047BB"/>
    <w:rsid w:val="004074A9"/>
    <w:rsid w:val="00410D86"/>
    <w:rsid w:val="00412908"/>
    <w:rsid w:val="00412DF3"/>
    <w:rsid w:val="00413817"/>
    <w:rsid w:val="0041438C"/>
    <w:rsid w:val="00417940"/>
    <w:rsid w:val="00417AD2"/>
    <w:rsid w:val="00427647"/>
    <w:rsid w:val="00431B14"/>
    <w:rsid w:val="004332F5"/>
    <w:rsid w:val="00442405"/>
    <w:rsid w:val="00454186"/>
    <w:rsid w:val="00455040"/>
    <w:rsid w:val="00457C61"/>
    <w:rsid w:val="004612E0"/>
    <w:rsid w:val="00464F09"/>
    <w:rsid w:val="004740B0"/>
    <w:rsid w:val="00475171"/>
    <w:rsid w:val="004760DF"/>
    <w:rsid w:val="004772E0"/>
    <w:rsid w:val="004817E8"/>
    <w:rsid w:val="00486683"/>
    <w:rsid w:val="00486F1B"/>
    <w:rsid w:val="00487083"/>
    <w:rsid w:val="00491BB8"/>
    <w:rsid w:val="00491C33"/>
    <w:rsid w:val="00493379"/>
    <w:rsid w:val="00493860"/>
    <w:rsid w:val="00496761"/>
    <w:rsid w:val="004967CB"/>
    <w:rsid w:val="004A2DC5"/>
    <w:rsid w:val="004A39A7"/>
    <w:rsid w:val="004A4691"/>
    <w:rsid w:val="004A64C4"/>
    <w:rsid w:val="004A64DD"/>
    <w:rsid w:val="004B27E7"/>
    <w:rsid w:val="004C4CD0"/>
    <w:rsid w:val="004C69F5"/>
    <w:rsid w:val="004C767E"/>
    <w:rsid w:val="004D1508"/>
    <w:rsid w:val="004D3D88"/>
    <w:rsid w:val="004E13CF"/>
    <w:rsid w:val="004E1E50"/>
    <w:rsid w:val="004E2002"/>
    <w:rsid w:val="004E27A9"/>
    <w:rsid w:val="004F244F"/>
    <w:rsid w:val="004F2DD4"/>
    <w:rsid w:val="004F38DF"/>
    <w:rsid w:val="004F4A19"/>
    <w:rsid w:val="004F56D2"/>
    <w:rsid w:val="004F733A"/>
    <w:rsid w:val="004F7C4D"/>
    <w:rsid w:val="0050043B"/>
    <w:rsid w:val="00505EA1"/>
    <w:rsid w:val="0051109A"/>
    <w:rsid w:val="005118A4"/>
    <w:rsid w:val="00512981"/>
    <w:rsid w:val="0051482E"/>
    <w:rsid w:val="005159EF"/>
    <w:rsid w:val="0051661A"/>
    <w:rsid w:val="00523481"/>
    <w:rsid w:val="0052763D"/>
    <w:rsid w:val="005308F3"/>
    <w:rsid w:val="00532458"/>
    <w:rsid w:val="00534A45"/>
    <w:rsid w:val="00535403"/>
    <w:rsid w:val="00535AFF"/>
    <w:rsid w:val="00536D2C"/>
    <w:rsid w:val="00540993"/>
    <w:rsid w:val="00542B0F"/>
    <w:rsid w:val="005434FF"/>
    <w:rsid w:val="005476C8"/>
    <w:rsid w:val="005500FC"/>
    <w:rsid w:val="00551318"/>
    <w:rsid w:val="005515E6"/>
    <w:rsid w:val="00551811"/>
    <w:rsid w:val="005553D2"/>
    <w:rsid w:val="00555DD0"/>
    <w:rsid w:val="005568BE"/>
    <w:rsid w:val="00557874"/>
    <w:rsid w:val="005702AF"/>
    <w:rsid w:val="00571312"/>
    <w:rsid w:val="0057666C"/>
    <w:rsid w:val="00576F23"/>
    <w:rsid w:val="00586BE4"/>
    <w:rsid w:val="00592AC5"/>
    <w:rsid w:val="005949A4"/>
    <w:rsid w:val="005956D7"/>
    <w:rsid w:val="00596B7E"/>
    <w:rsid w:val="00596F16"/>
    <w:rsid w:val="0059757B"/>
    <w:rsid w:val="005A1793"/>
    <w:rsid w:val="005A2A9F"/>
    <w:rsid w:val="005A485B"/>
    <w:rsid w:val="005A5BBB"/>
    <w:rsid w:val="005A66F0"/>
    <w:rsid w:val="005B3668"/>
    <w:rsid w:val="005B44E2"/>
    <w:rsid w:val="005B6BF8"/>
    <w:rsid w:val="005B77E1"/>
    <w:rsid w:val="005B7B7D"/>
    <w:rsid w:val="005C4A7B"/>
    <w:rsid w:val="005C4DD1"/>
    <w:rsid w:val="005C582A"/>
    <w:rsid w:val="005C6389"/>
    <w:rsid w:val="005C678D"/>
    <w:rsid w:val="005C7BBB"/>
    <w:rsid w:val="005D2016"/>
    <w:rsid w:val="005D5209"/>
    <w:rsid w:val="005E1914"/>
    <w:rsid w:val="005E72BB"/>
    <w:rsid w:val="005F5CD5"/>
    <w:rsid w:val="00601B1C"/>
    <w:rsid w:val="00602A3E"/>
    <w:rsid w:val="00602EF6"/>
    <w:rsid w:val="0061081C"/>
    <w:rsid w:val="00615D3D"/>
    <w:rsid w:val="006171B0"/>
    <w:rsid w:val="006212E2"/>
    <w:rsid w:val="00633994"/>
    <w:rsid w:val="00634E7E"/>
    <w:rsid w:val="00635B1E"/>
    <w:rsid w:val="006403EE"/>
    <w:rsid w:val="006431A4"/>
    <w:rsid w:val="00644D6E"/>
    <w:rsid w:val="00645B5B"/>
    <w:rsid w:val="006463FB"/>
    <w:rsid w:val="0064653C"/>
    <w:rsid w:val="00653213"/>
    <w:rsid w:val="00654162"/>
    <w:rsid w:val="00656D70"/>
    <w:rsid w:val="006575D8"/>
    <w:rsid w:val="00661364"/>
    <w:rsid w:val="0066158C"/>
    <w:rsid w:val="0066197D"/>
    <w:rsid w:val="00663D40"/>
    <w:rsid w:val="006660FD"/>
    <w:rsid w:val="0067032D"/>
    <w:rsid w:val="0067221C"/>
    <w:rsid w:val="00672663"/>
    <w:rsid w:val="00672F7B"/>
    <w:rsid w:val="00674A74"/>
    <w:rsid w:val="00675CD3"/>
    <w:rsid w:val="0067668C"/>
    <w:rsid w:val="00684370"/>
    <w:rsid w:val="00690C02"/>
    <w:rsid w:val="006923A0"/>
    <w:rsid w:val="00692BEE"/>
    <w:rsid w:val="00693A90"/>
    <w:rsid w:val="006946F7"/>
    <w:rsid w:val="00697CC1"/>
    <w:rsid w:val="006A17BC"/>
    <w:rsid w:val="006A1873"/>
    <w:rsid w:val="006A610B"/>
    <w:rsid w:val="006A6763"/>
    <w:rsid w:val="006B2967"/>
    <w:rsid w:val="006B2D75"/>
    <w:rsid w:val="006B6E74"/>
    <w:rsid w:val="006B72D1"/>
    <w:rsid w:val="006B7810"/>
    <w:rsid w:val="006B7E69"/>
    <w:rsid w:val="006C0FFC"/>
    <w:rsid w:val="006C226D"/>
    <w:rsid w:val="006C2A61"/>
    <w:rsid w:val="006C33C6"/>
    <w:rsid w:val="006C4235"/>
    <w:rsid w:val="006C4354"/>
    <w:rsid w:val="006C4D3E"/>
    <w:rsid w:val="006C6405"/>
    <w:rsid w:val="006C64C1"/>
    <w:rsid w:val="006C6AE3"/>
    <w:rsid w:val="006D026B"/>
    <w:rsid w:val="006D2EDA"/>
    <w:rsid w:val="006E5656"/>
    <w:rsid w:val="006E7010"/>
    <w:rsid w:val="006F30E6"/>
    <w:rsid w:val="006F31D4"/>
    <w:rsid w:val="006F4C3C"/>
    <w:rsid w:val="006F5718"/>
    <w:rsid w:val="006F5C1F"/>
    <w:rsid w:val="006F65C2"/>
    <w:rsid w:val="007000BA"/>
    <w:rsid w:val="007001D4"/>
    <w:rsid w:val="00700F2E"/>
    <w:rsid w:val="007018FC"/>
    <w:rsid w:val="00703650"/>
    <w:rsid w:val="00703EF1"/>
    <w:rsid w:val="007055B0"/>
    <w:rsid w:val="007073D1"/>
    <w:rsid w:val="0071156F"/>
    <w:rsid w:val="00715CC7"/>
    <w:rsid w:val="00720188"/>
    <w:rsid w:val="007228CA"/>
    <w:rsid w:val="0072323A"/>
    <w:rsid w:val="0072341A"/>
    <w:rsid w:val="0072671D"/>
    <w:rsid w:val="007272F5"/>
    <w:rsid w:val="00730B91"/>
    <w:rsid w:val="00730E34"/>
    <w:rsid w:val="00730E94"/>
    <w:rsid w:val="00730F77"/>
    <w:rsid w:val="00731415"/>
    <w:rsid w:val="00733B6E"/>
    <w:rsid w:val="007372B5"/>
    <w:rsid w:val="00741F00"/>
    <w:rsid w:val="0074722E"/>
    <w:rsid w:val="00751914"/>
    <w:rsid w:val="007540CD"/>
    <w:rsid w:val="007541D4"/>
    <w:rsid w:val="00754692"/>
    <w:rsid w:val="00762C29"/>
    <w:rsid w:val="0076501F"/>
    <w:rsid w:val="00767EF6"/>
    <w:rsid w:val="00770E35"/>
    <w:rsid w:val="00780229"/>
    <w:rsid w:val="00784073"/>
    <w:rsid w:val="00786A3B"/>
    <w:rsid w:val="00787AEA"/>
    <w:rsid w:val="0079291C"/>
    <w:rsid w:val="00794D83"/>
    <w:rsid w:val="00795597"/>
    <w:rsid w:val="007960D7"/>
    <w:rsid w:val="007965FD"/>
    <w:rsid w:val="007A1A7C"/>
    <w:rsid w:val="007A3E0F"/>
    <w:rsid w:val="007A4258"/>
    <w:rsid w:val="007A6B20"/>
    <w:rsid w:val="007B4F43"/>
    <w:rsid w:val="007C0C4A"/>
    <w:rsid w:val="007C3519"/>
    <w:rsid w:val="007D2091"/>
    <w:rsid w:val="007D2CC9"/>
    <w:rsid w:val="007D5E1D"/>
    <w:rsid w:val="007D7136"/>
    <w:rsid w:val="007E14FA"/>
    <w:rsid w:val="007E1F8A"/>
    <w:rsid w:val="007E36B9"/>
    <w:rsid w:val="007E600E"/>
    <w:rsid w:val="007E77B4"/>
    <w:rsid w:val="007E7C19"/>
    <w:rsid w:val="007E7E03"/>
    <w:rsid w:val="007E7E06"/>
    <w:rsid w:val="007F3F90"/>
    <w:rsid w:val="007F6764"/>
    <w:rsid w:val="007F6C34"/>
    <w:rsid w:val="007F7C77"/>
    <w:rsid w:val="00802C45"/>
    <w:rsid w:val="00802FE4"/>
    <w:rsid w:val="00807985"/>
    <w:rsid w:val="0081151E"/>
    <w:rsid w:val="00811C15"/>
    <w:rsid w:val="00813C58"/>
    <w:rsid w:val="00821C56"/>
    <w:rsid w:val="00823AA0"/>
    <w:rsid w:val="00830500"/>
    <w:rsid w:val="00832A4C"/>
    <w:rsid w:val="00833B6E"/>
    <w:rsid w:val="00833D09"/>
    <w:rsid w:val="00833E90"/>
    <w:rsid w:val="008407CC"/>
    <w:rsid w:val="00841570"/>
    <w:rsid w:val="008435F5"/>
    <w:rsid w:val="00844620"/>
    <w:rsid w:val="00846CE9"/>
    <w:rsid w:val="008538EB"/>
    <w:rsid w:val="00853B7B"/>
    <w:rsid w:val="0085703B"/>
    <w:rsid w:val="00861E0C"/>
    <w:rsid w:val="00870021"/>
    <w:rsid w:val="008714E4"/>
    <w:rsid w:val="00872CC8"/>
    <w:rsid w:val="00873CF3"/>
    <w:rsid w:val="008746CF"/>
    <w:rsid w:val="008746D5"/>
    <w:rsid w:val="00875672"/>
    <w:rsid w:val="0087603E"/>
    <w:rsid w:val="0087699B"/>
    <w:rsid w:val="00880A9F"/>
    <w:rsid w:val="00883F8E"/>
    <w:rsid w:val="00884505"/>
    <w:rsid w:val="0089355A"/>
    <w:rsid w:val="00893611"/>
    <w:rsid w:val="0089511B"/>
    <w:rsid w:val="0089614B"/>
    <w:rsid w:val="00896979"/>
    <w:rsid w:val="008A06E0"/>
    <w:rsid w:val="008A61BE"/>
    <w:rsid w:val="008A759E"/>
    <w:rsid w:val="008B024F"/>
    <w:rsid w:val="008B1970"/>
    <w:rsid w:val="008B46E6"/>
    <w:rsid w:val="008D1C6D"/>
    <w:rsid w:val="008D33D8"/>
    <w:rsid w:val="008D46E9"/>
    <w:rsid w:val="008E29E4"/>
    <w:rsid w:val="008E73FE"/>
    <w:rsid w:val="008F0B5C"/>
    <w:rsid w:val="009000F0"/>
    <w:rsid w:val="0090164D"/>
    <w:rsid w:val="00902CDF"/>
    <w:rsid w:val="0090464E"/>
    <w:rsid w:val="00906AC9"/>
    <w:rsid w:val="00906F70"/>
    <w:rsid w:val="0090718D"/>
    <w:rsid w:val="00910F33"/>
    <w:rsid w:val="00912FA4"/>
    <w:rsid w:val="00913AD9"/>
    <w:rsid w:val="00914C91"/>
    <w:rsid w:val="00922E52"/>
    <w:rsid w:val="009259A8"/>
    <w:rsid w:val="009303A8"/>
    <w:rsid w:val="00930842"/>
    <w:rsid w:val="00933B48"/>
    <w:rsid w:val="00936FD4"/>
    <w:rsid w:val="00940399"/>
    <w:rsid w:val="00942855"/>
    <w:rsid w:val="00946F15"/>
    <w:rsid w:val="00947176"/>
    <w:rsid w:val="009504E8"/>
    <w:rsid w:val="00950BA9"/>
    <w:rsid w:val="00954485"/>
    <w:rsid w:val="00954DD7"/>
    <w:rsid w:val="00960576"/>
    <w:rsid w:val="0096117D"/>
    <w:rsid w:val="00961BE6"/>
    <w:rsid w:val="0096704C"/>
    <w:rsid w:val="009676E3"/>
    <w:rsid w:val="00972D5D"/>
    <w:rsid w:val="00972DBB"/>
    <w:rsid w:val="0097638B"/>
    <w:rsid w:val="009800C9"/>
    <w:rsid w:val="0098424D"/>
    <w:rsid w:val="00985094"/>
    <w:rsid w:val="009872DF"/>
    <w:rsid w:val="0098745D"/>
    <w:rsid w:val="00990FE6"/>
    <w:rsid w:val="00992834"/>
    <w:rsid w:val="009930D5"/>
    <w:rsid w:val="0099318B"/>
    <w:rsid w:val="009A14D4"/>
    <w:rsid w:val="009B480B"/>
    <w:rsid w:val="009B602D"/>
    <w:rsid w:val="009B7A25"/>
    <w:rsid w:val="009C3F17"/>
    <w:rsid w:val="009C6B01"/>
    <w:rsid w:val="009D1ACA"/>
    <w:rsid w:val="009D611B"/>
    <w:rsid w:val="009D7940"/>
    <w:rsid w:val="009E0478"/>
    <w:rsid w:val="009F2BE2"/>
    <w:rsid w:val="009F4F02"/>
    <w:rsid w:val="009F6C57"/>
    <w:rsid w:val="009F7405"/>
    <w:rsid w:val="00A03F4F"/>
    <w:rsid w:val="00A0526A"/>
    <w:rsid w:val="00A10249"/>
    <w:rsid w:val="00A12F03"/>
    <w:rsid w:val="00A13D7C"/>
    <w:rsid w:val="00A175FD"/>
    <w:rsid w:val="00A2052A"/>
    <w:rsid w:val="00A34ED6"/>
    <w:rsid w:val="00A437AB"/>
    <w:rsid w:val="00A515B4"/>
    <w:rsid w:val="00A51DE6"/>
    <w:rsid w:val="00A528ED"/>
    <w:rsid w:val="00A536B1"/>
    <w:rsid w:val="00A53766"/>
    <w:rsid w:val="00A54C33"/>
    <w:rsid w:val="00A57A06"/>
    <w:rsid w:val="00A57CE2"/>
    <w:rsid w:val="00A6152B"/>
    <w:rsid w:val="00A631F8"/>
    <w:rsid w:val="00A64C5D"/>
    <w:rsid w:val="00A662E5"/>
    <w:rsid w:val="00A76C46"/>
    <w:rsid w:val="00A77825"/>
    <w:rsid w:val="00A8140C"/>
    <w:rsid w:val="00A84440"/>
    <w:rsid w:val="00A8611C"/>
    <w:rsid w:val="00A933B5"/>
    <w:rsid w:val="00A9411C"/>
    <w:rsid w:val="00AA2259"/>
    <w:rsid w:val="00AA753A"/>
    <w:rsid w:val="00AB0C42"/>
    <w:rsid w:val="00AB12B4"/>
    <w:rsid w:val="00AB25DA"/>
    <w:rsid w:val="00AB319D"/>
    <w:rsid w:val="00AB5566"/>
    <w:rsid w:val="00AB6E6A"/>
    <w:rsid w:val="00AC1AE0"/>
    <w:rsid w:val="00AC256E"/>
    <w:rsid w:val="00AC44D1"/>
    <w:rsid w:val="00AD1A50"/>
    <w:rsid w:val="00AD65C3"/>
    <w:rsid w:val="00AD754A"/>
    <w:rsid w:val="00AD7566"/>
    <w:rsid w:val="00AD7A2E"/>
    <w:rsid w:val="00AE7CD3"/>
    <w:rsid w:val="00AF143B"/>
    <w:rsid w:val="00B059A5"/>
    <w:rsid w:val="00B10858"/>
    <w:rsid w:val="00B10E54"/>
    <w:rsid w:val="00B11CD4"/>
    <w:rsid w:val="00B13284"/>
    <w:rsid w:val="00B13817"/>
    <w:rsid w:val="00B1499A"/>
    <w:rsid w:val="00B164F1"/>
    <w:rsid w:val="00B16DF6"/>
    <w:rsid w:val="00B16F04"/>
    <w:rsid w:val="00B21278"/>
    <w:rsid w:val="00B225B7"/>
    <w:rsid w:val="00B238CE"/>
    <w:rsid w:val="00B351D2"/>
    <w:rsid w:val="00B355D6"/>
    <w:rsid w:val="00B3600E"/>
    <w:rsid w:val="00B45C24"/>
    <w:rsid w:val="00B47579"/>
    <w:rsid w:val="00B522A4"/>
    <w:rsid w:val="00B546F3"/>
    <w:rsid w:val="00B547D6"/>
    <w:rsid w:val="00B57463"/>
    <w:rsid w:val="00B619B7"/>
    <w:rsid w:val="00B627C6"/>
    <w:rsid w:val="00B638B6"/>
    <w:rsid w:val="00B6457E"/>
    <w:rsid w:val="00B7093F"/>
    <w:rsid w:val="00B7570A"/>
    <w:rsid w:val="00B8355B"/>
    <w:rsid w:val="00B915E5"/>
    <w:rsid w:val="00B916C9"/>
    <w:rsid w:val="00B962B7"/>
    <w:rsid w:val="00B96CF8"/>
    <w:rsid w:val="00BA21C0"/>
    <w:rsid w:val="00BA2389"/>
    <w:rsid w:val="00BA2A1C"/>
    <w:rsid w:val="00BA3E5F"/>
    <w:rsid w:val="00BA4AC8"/>
    <w:rsid w:val="00BA738F"/>
    <w:rsid w:val="00BB03B3"/>
    <w:rsid w:val="00BB1D21"/>
    <w:rsid w:val="00BB314E"/>
    <w:rsid w:val="00BB5150"/>
    <w:rsid w:val="00BB5604"/>
    <w:rsid w:val="00BB6B4B"/>
    <w:rsid w:val="00BC0047"/>
    <w:rsid w:val="00BC16BF"/>
    <w:rsid w:val="00BC3698"/>
    <w:rsid w:val="00BD2C15"/>
    <w:rsid w:val="00BD5A3E"/>
    <w:rsid w:val="00BE0BC1"/>
    <w:rsid w:val="00BE0FDA"/>
    <w:rsid w:val="00BE38A1"/>
    <w:rsid w:val="00BE38FC"/>
    <w:rsid w:val="00BE40DF"/>
    <w:rsid w:val="00BE63C4"/>
    <w:rsid w:val="00BF1D0A"/>
    <w:rsid w:val="00BF2AD4"/>
    <w:rsid w:val="00BF33FC"/>
    <w:rsid w:val="00BF5E32"/>
    <w:rsid w:val="00BF791B"/>
    <w:rsid w:val="00C06F51"/>
    <w:rsid w:val="00C1452E"/>
    <w:rsid w:val="00C163E0"/>
    <w:rsid w:val="00C201F5"/>
    <w:rsid w:val="00C24DE9"/>
    <w:rsid w:val="00C26CB7"/>
    <w:rsid w:val="00C279A5"/>
    <w:rsid w:val="00C27FA9"/>
    <w:rsid w:val="00C366DB"/>
    <w:rsid w:val="00C46586"/>
    <w:rsid w:val="00C46BB6"/>
    <w:rsid w:val="00C52744"/>
    <w:rsid w:val="00C55618"/>
    <w:rsid w:val="00C56635"/>
    <w:rsid w:val="00C61E2C"/>
    <w:rsid w:val="00C648ED"/>
    <w:rsid w:val="00C6504E"/>
    <w:rsid w:val="00C65206"/>
    <w:rsid w:val="00C67171"/>
    <w:rsid w:val="00C70D92"/>
    <w:rsid w:val="00C73DFE"/>
    <w:rsid w:val="00C760D7"/>
    <w:rsid w:val="00C83292"/>
    <w:rsid w:val="00C8770F"/>
    <w:rsid w:val="00C9149A"/>
    <w:rsid w:val="00C974A8"/>
    <w:rsid w:val="00CA040D"/>
    <w:rsid w:val="00CA0BB0"/>
    <w:rsid w:val="00CA22F3"/>
    <w:rsid w:val="00CA3735"/>
    <w:rsid w:val="00CA3B68"/>
    <w:rsid w:val="00CA5327"/>
    <w:rsid w:val="00CA76EC"/>
    <w:rsid w:val="00CB0A06"/>
    <w:rsid w:val="00CB18EE"/>
    <w:rsid w:val="00CB25D9"/>
    <w:rsid w:val="00CB5F90"/>
    <w:rsid w:val="00CB6E4D"/>
    <w:rsid w:val="00CB76B6"/>
    <w:rsid w:val="00CC14A7"/>
    <w:rsid w:val="00CC2B3B"/>
    <w:rsid w:val="00CC7B80"/>
    <w:rsid w:val="00CD04E2"/>
    <w:rsid w:val="00CD0A83"/>
    <w:rsid w:val="00CD197C"/>
    <w:rsid w:val="00CD2ACC"/>
    <w:rsid w:val="00CD7639"/>
    <w:rsid w:val="00CE050B"/>
    <w:rsid w:val="00CE3AC4"/>
    <w:rsid w:val="00CE53E5"/>
    <w:rsid w:val="00CE59CD"/>
    <w:rsid w:val="00CE5EE3"/>
    <w:rsid w:val="00CE78B4"/>
    <w:rsid w:val="00CF29A2"/>
    <w:rsid w:val="00CF63E1"/>
    <w:rsid w:val="00D01CC5"/>
    <w:rsid w:val="00D01CF9"/>
    <w:rsid w:val="00D0523C"/>
    <w:rsid w:val="00D05FD2"/>
    <w:rsid w:val="00D11385"/>
    <w:rsid w:val="00D11A99"/>
    <w:rsid w:val="00D15DAC"/>
    <w:rsid w:val="00D200A9"/>
    <w:rsid w:val="00D205CE"/>
    <w:rsid w:val="00D21515"/>
    <w:rsid w:val="00D23A6C"/>
    <w:rsid w:val="00D240D9"/>
    <w:rsid w:val="00D2412F"/>
    <w:rsid w:val="00D26286"/>
    <w:rsid w:val="00D34572"/>
    <w:rsid w:val="00D349A4"/>
    <w:rsid w:val="00D406BD"/>
    <w:rsid w:val="00D409F5"/>
    <w:rsid w:val="00D42192"/>
    <w:rsid w:val="00D42F4D"/>
    <w:rsid w:val="00D43A24"/>
    <w:rsid w:val="00D47047"/>
    <w:rsid w:val="00D47B1B"/>
    <w:rsid w:val="00D50BD0"/>
    <w:rsid w:val="00D51D8F"/>
    <w:rsid w:val="00D54787"/>
    <w:rsid w:val="00D56E40"/>
    <w:rsid w:val="00D60FF6"/>
    <w:rsid w:val="00D61AE8"/>
    <w:rsid w:val="00D6548B"/>
    <w:rsid w:val="00D70F0E"/>
    <w:rsid w:val="00D72820"/>
    <w:rsid w:val="00D72C23"/>
    <w:rsid w:val="00D75312"/>
    <w:rsid w:val="00D75FEA"/>
    <w:rsid w:val="00D81191"/>
    <w:rsid w:val="00D81D71"/>
    <w:rsid w:val="00D85177"/>
    <w:rsid w:val="00D87F55"/>
    <w:rsid w:val="00D92103"/>
    <w:rsid w:val="00D923D8"/>
    <w:rsid w:val="00D94127"/>
    <w:rsid w:val="00D94AF1"/>
    <w:rsid w:val="00D956E0"/>
    <w:rsid w:val="00D958C5"/>
    <w:rsid w:val="00DA13C4"/>
    <w:rsid w:val="00DA1F1D"/>
    <w:rsid w:val="00DA2729"/>
    <w:rsid w:val="00DA49E0"/>
    <w:rsid w:val="00DA7C40"/>
    <w:rsid w:val="00DB3D5D"/>
    <w:rsid w:val="00DB4654"/>
    <w:rsid w:val="00DB493B"/>
    <w:rsid w:val="00DB6196"/>
    <w:rsid w:val="00DB7225"/>
    <w:rsid w:val="00DC43EC"/>
    <w:rsid w:val="00DC4E97"/>
    <w:rsid w:val="00DD3F66"/>
    <w:rsid w:val="00DD4669"/>
    <w:rsid w:val="00DD5765"/>
    <w:rsid w:val="00DD5C03"/>
    <w:rsid w:val="00DE3EE0"/>
    <w:rsid w:val="00DE729F"/>
    <w:rsid w:val="00DF1046"/>
    <w:rsid w:val="00DF5471"/>
    <w:rsid w:val="00DF5A21"/>
    <w:rsid w:val="00DF66AC"/>
    <w:rsid w:val="00DF7D17"/>
    <w:rsid w:val="00E01F47"/>
    <w:rsid w:val="00E030F3"/>
    <w:rsid w:val="00E03173"/>
    <w:rsid w:val="00E03257"/>
    <w:rsid w:val="00E0368E"/>
    <w:rsid w:val="00E05A78"/>
    <w:rsid w:val="00E126F3"/>
    <w:rsid w:val="00E129B5"/>
    <w:rsid w:val="00E1315A"/>
    <w:rsid w:val="00E253F5"/>
    <w:rsid w:val="00E30584"/>
    <w:rsid w:val="00E30E91"/>
    <w:rsid w:val="00E3352B"/>
    <w:rsid w:val="00E336DA"/>
    <w:rsid w:val="00E403DF"/>
    <w:rsid w:val="00E428C6"/>
    <w:rsid w:val="00E4369E"/>
    <w:rsid w:val="00E506C3"/>
    <w:rsid w:val="00E604AB"/>
    <w:rsid w:val="00E61604"/>
    <w:rsid w:val="00E617F8"/>
    <w:rsid w:val="00E627E5"/>
    <w:rsid w:val="00E62CF7"/>
    <w:rsid w:val="00E65171"/>
    <w:rsid w:val="00E729EB"/>
    <w:rsid w:val="00E756F6"/>
    <w:rsid w:val="00E764FC"/>
    <w:rsid w:val="00E82D06"/>
    <w:rsid w:val="00E83E9E"/>
    <w:rsid w:val="00E847F9"/>
    <w:rsid w:val="00E84B8B"/>
    <w:rsid w:val="00E86079"/>
    <w:rsid w:val="00E861E6"/>
    <w:rsid w:val="00E86FBE"/>
    <w:rsid w:val="00E93819"/>
    <w:rsid w:val="00E95E12"/>
    <w:rsid w:val="00EA0571"/>
    <w:rsid w:val="00EA0643"/>
    <w:rsid w:val="00EB0795"/>
    <w:rsid w:val="00EB4E68"/>
    <w:rsid w:val="00EB5BBF"/>
    <w:rsid w:val="00EB64A0"/>
    <w:rsid w:val="00EB7982"/>
    <w:rsid w:val="00EC0AF8"/>
    <w:rsid w:val="00ED14C0"/>
    <w:rsid w:val="00ED166A"/>
    <w:rsid w:val="00ED3028"/>
    <w:rsid w:val="00EE11FB"/>
    <w:rsid w:val="00EE509D"/>
    <w:rsid w:val="00EF08FD"/>
    <w:rsid w:val="00EF342F"/>
    <w:rsid w:val="00EF3957"/>
    <w:rsid w:val="00EF405E"/>
    <w:rsid w:val="00F011C2"/>
    <w:rsid w:val="00F01673"/>
    <w:rsid w:val="00F01B78"/>
    <w:rsid w:val="00F02EBD"/>
    <w:rsid w:val="00F0465C"/>
    <w:rsid w:val="00F104D5"/>
    <w:rsid w:val="00F110EE"/>
    <w:rsid w:val="00F117CE"/>
    <w:rsid w:val="00F12901"/>
    <w:rsid w:val="00F13577"/>
    <w:rsid w:val="00F142B7"/>
    <w:rsid w:val="00F15A9E"/>
    <w:rsid w:val="00F16572"/>
    <w:rsid w:val="00F21185"/>
    <w:rsid w:val="00F308E0"/>
    <w:rsid w:val="00F35838"/>
    <w:rsid w:val="00F36C03"/>
    <w:rsid w:val="00F36C50"/>
    <w:rsid w:val="00F40DF4"/>
    <w:rsid w:val="00F44A3C"/>
    <w:rsid w:val="00F53A8A"/>
    <w:rsid w:val="00F565DB"/>
    <w:rsid w:val="00F569C9"/>
    <w:rsid w:val="00F61F16"/>
    <w:rsid w:val="00F648FC"/>
    <w:rsid w:val="00F64CAC"/>
    <w:rsid w:val="00F65D34"/>
    <w:rsid w:val="00F65F45"/>
    <w:rsid w:val="00F66F58"/>
    <w:rsid w:val="00F70014"/>
    <w:rsid w:val="00F7039F"/>
    <w:rsid w:val="00F703EB"/>
    <w:rsid w:val="00F7140F"/>
    <w:rsid w:val="00F71912"/>
    <w:rsid w:val="00F71B22"/>
    <w:rsid w:val="00F74D6E"/>
    <w:rsid w:val="00F760AD"/>
    <w:rsid w:val="00F76AE6"/>
    <w:rsid w:val="00F849E1"/>
    <w:rsid w:val="00F86975"/>
    <w:rsid w:val="00F90769"/>
    <w:rsid w:val="00F90DFA"/>
    <w:rsid w:val="00F93FC3"/>
    <w:rsid w:val="00F95FFD"/>
    <w:rsid w:val="00F96491"/>
    <w:rsid w:val="00F9737B"/>
    <w:rsid w:val="00F97F2A"/>
    <w:rsid w:val="00FA16E8"/>
    <w:rsid w:val="00FA42B9"/>
    <w:rsid w:val="00FA7C0E"/>
    <w:rsid w:val="00FB0243"/>
    <w:rsid w:val="00FB15D3"/>
    <w:rsid w:val="00FB3911"/>
    <w:rsid w:val="00FB6AB8"/>
    <w:rsid w:val="00FB74E8"/>
    <w:rsid w:val="00FB7FA1"/>
    <w:rsid w:val="00FC055B"/>
    <w:rsid w:val="00FC306E"/>
    <w:rsid w:val="00FC5441"/>
    <w:rsid w:val="00FC5D6F"/>
    <w:rsid w:val="00FC7D4F"/>
    <w:rsid w:val="00FD0B76"/>
    <w:rsid w:val="00FD0E80"/>
    <w:rsid w:val="00FD55A0"/>
    <w:rsid w:val="00FD5B16"/>
    <w:rsid w:val="00FD72BB"/>
    <w:rsid w:val="00FD7DB1"/>
    <w:rsid w:val="00FE0586"/>
    <w:rsid w:val="00FE2484"/>
    <w:rsid w:val="00FF192D"/>
    <w:rsid w:val="00FF2CAC"/>
    <w:rsid w:val="00FF5626"/>
    <w:rsid w:val="00FF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5308F3"/>
  </w:style>
  <w:style w:type="character" w:customStyle="1" w:styleId="apple-converted-space">
    <w:name w:val="apple-converted-space"/>
    <w:basedOn w:val="DefaultParagraphFont"/>
    <w:rsid w:val="005308F3"/>
  </w:style>
  <w:style w:type="character" w:customStyle="1" w:styleId="xn-chron">
    <w:name w:val="xn-chron"/>
    <w:basedOn w:val="DefaultParagraphFont"/>
    <w:rsid w:val="005308F3"/>
  </w:style>
  <w:style w:type="character" w:customStyle="1" w:styleId="xn-person">
    <w:name w:val="xn-person"/>
    <w:basedOn w:val="DefaultParagraphFont"/>
    <w:rsid w:val="005308F3"/>
  </w:style>
  <w:style w:type="character" w:styleId="Hyperlink">
    <w:name w:val="Hyperlink"/>
    <w:basedOn w:val="DefaultParagraphFont"/>
    <w:uiPriority w:val="99"/>
    <w:semiHidden/>
    <w:unhideWhenUsed/>
    <w:rsid w:val="005308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5308F3"/>
  </w:style>
  <w:style w:type="character" w:customStyle="1" w:styleId="apple-converted-space">
    <w:name w:val="apple-converted-space"/>
    <w:basedOn w:val="DefaultParagraphFont"/>
    <w:rsid w:val="005308F3"/>
  </w:style>
  <w:style w:type="character" w:customStyle="1" w:styleId="xn-chron">
    <w:name w:val="xn-chron"/>
    <w:basedOn w:val="DefaultParagraphFont"/>
    <w:rsid w:val="005308F3"/>
  </w:style>
  <w:style w:type="character" w:customStyle="1" w:styleId="xn-person">
    <w:name w:val="xn-person"/>
    <w:basedOn w:val="DefaultParagraphFont"/>
    <w:rsid w:val="005308F3"/>
  </w:style>
  <w:style w:type="character" w:styleId="Hyperlink">
    <w:name w:val="Hyperlink"/>
    <w:basedOn w:val="DefaultParagraphFont"/>
    <w:uiPriority w:val="99"/>
    <w:semiHidden/>
    <w:unhideWhenUsed/>
    <w:rsid w:val="00530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kfarrell</dc:creator>
  <cp:lastModifiedBy>Jackson Lucas</cp:lastModifiedBy>
  <cp:revision>2</cp:revision>
  <dcterms:created xsi:type="dcterms:W3CDTF">2018-05-31T17:23:00Z</dcterms:created>
  <dcterms:modified xsi:type="dcterms:W3CDTF">2018-05-31T17:23:00Z</dcterms:modified>
</cp:coreProperties>
</file>